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130F3" w14:textId="77777777" w:rsidR="00971BE1" w:rsidRPr="00971BE1" w:rsidRDefault="00971BE1" w:rsidP="00971BE1">
      <w:pPr>
        <w:jc w:val="center"/>
        <w:rPr>
          <w:lang w:eastAsia="en-US"/>
        </w:rPr>
      </w:pPr>
      <w:r w:rsidRPr="00971BE1">
        <w:rPr>
          <w:lang w:eastAsia="en-US"/>
        </w:rPr>
        <w:t>Государственное бюджетное общеобразовательное учреждение</w:t>
      </w:r>
    </w:p>
    <w:p w14:paraId="0FAFA848" w14:textId="77777777" w:rsidR="00971BE1" w:rsidRPr="00971BE1" w:rsidRDefault="00971BE1" w:rsidP="00971BE1">
      <w:pPr>
        <w:jc w:val="center"/>
        <w:rPr>
          <w:lang w:eastAsia="en-US"/>
        </w:rPr>
      </w:pPr>
      <w:r w:rsidRPr="00971BE1">
        <w:rPr>
          <w:lang w:eastAsia="en-US"/>
        </w:rPr>
        <w:t>«Казанская школа-интернат №11</w:t>
      </w:r>
    </w:p>
    <w:p w14:paraId="60D78901" w14:textId="77777777" w:rsidR="00971BE1" w:rsidRPr="00971BE1" w:rsidRDefault="00971BE1" w:rsidP="00971BE1">
      <w:pPr>
        <w:jc w:val="center"/>
        <w:rPr>
          <w:lang w:eastAsia="en-US"/>
        </w:rPr>
      </w:pPr>
      <w:r w:rsidRPr="00971BE1">
        <w:rPr>
          <w:lang w:eastAsia="en-US"/>
        </w:rPr>
        <w:t>для детей-сирот и детей, оставшихся без попечения родителей, с ограниченными возможностями здоровья»</w:t>
      </w:r>
    </w:p>
    <w:p w14:paraId="47AFC3B4" w14:textId="77777777" w:rsidR="00971BE1" w:rsidRPr="00971BE1" w:rsidRDefault="00971BE1" w:rsidP="00971BE1">
      <w:pPr>
        <w:tabs>
          <w:tab w:val="left" w:pos="1470"/>
        </w:tabs>
        <w:jc w:val="center"/>
        <w:rPr>
          <w:b/>
          <w:lang w:eastAsia="en-US"/>
        </w:rPr>
      </w:pPr>
    </w:p>
    <w:p w14:paraId="3CF3B026" w14:textId="77777777" w:rsidR="00971BE1" w:rsidRPr="00971BE1" w:rsidRDefault="00971BE1" w:rsidP="00971BE1">
      <w:pPr>
        <w:tabs>
          <w:tab w:val="left" w:pos="1470"/>
        </w:tabs>
        <w:jc w:val="center"/>
        <w:rPr>
          <w:b/>
          <w:lang w:eastAsia="en-US"/>
        </w:rPr>
      </w:pPr>
    </w:p>
    <w:p w14:paraId="6BB980E3" w14:textId="77777777" w:rsidR="00971BE1" w:rsidRPr="00971BE1" w:rsidRDefault="00971BE1" w:rsidP="00971BE1">
      <w:pPr>
        <w:tabs>
          <w:tab w:val="left" w:pos="1470"/>
        </w:tabs>
        <w:jc w:val="center"/>
        <w:rPr>
          <w:b/>
          <w:lang w:eastAsia="en-US"/>
        </w:rPr>
      </w:pPr>
    </w:p>
    <w:p w14:paraId="4692718F" w14:textId="77777777" w:rsidR="00971BE1" w:rsidRPr="00971BE1" w:rsidRDefault="00971BE1" w:rsidP="00971BE1">
      <w:pPr>
        <w:tabs>
          <w:tab w:val="left" w:pos="1470"/>
        </w:tabs>
        <w:jc w:val="center"/>
        <w:rPr>
          <w:b/>
          <w:lang w:eastAsia="en-US"/>
        </w:rPr>
      </w:pPr>
    </w:p>
    <w:p w14:paraId="7B1B66C5" w14:textId="77777777" w:rsidR="00971BE1" w:rsidRPr="00971BE1" w:rsidRDefault="00971BE1" w:rsidP="00971BE1">
      <w:pPr>
        <w:tabs>
          <w:tab w:val="left" w:pos="1470"/>
        </w:tabs>
        <w:jc w:val="center"/>
        <w:rPr>
          <w:b/>
          <w:lang w:eastAsia="en-US"/>
        </w:rPr>
      </w:pPr>
    </w:p>
    <w:p w14:paraId="65427C04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proofErr w:type="gramStart"/>
      <w:r w:rsidRPr="00971BE1">
        <w:rPr>
          <w:b/>
          <w:lang w:eastAsia="en-US"/>
        </w:rPr>
        <w:t>Рассмотрено</w:t>
      </w:r>
      <w:proofErr w:type="gramEnd"/>
      <w:r w:rsidRPr="00971BE1">
        <w:rPr>
          <w:b/>
          <w:lang w:eastAsia="en-US"/>
        </w:rPr>
        <w:t xml:space="preserve">                              Согласовано                              Рассмотрено                                Утверждено</w:t>
      </w:r>
    </w:p>
    <w:p w14:paraId="429C873C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971BE1">
        <w:rPr>
          <w:lang w:eastAsia="en-US"/>
        </w:rPr>
        <w:t>На заседании м/</w:t>
      </w:r>
      <w:proofErr w:type="gramStart"/>
      <w:r w:rsidRPr="00971BE1">
        <w:rPr>
          <w:lang w:eastAsia="en-US"/>
        </w:rPr>
        <w:t>о</w:t>
      </w:r>
      <w:proofErr w:type="gramEnd"/>
      <w:r w:rsidRPr="00971BE1">
        <w:rPr>
          <w:lang w:eastAsia="en-US"/>
        </w:rPr>
        <w:t xml:space="preserve">                        </w:t>
      </w:r>
      <w:proofErr w:type="gramStart"/>
      <w:r w:rsidRPr="00971BE1">
        <w:rPr>
          <w:lang w:eastAsia="en-US"/>
        </w:rPr>
        <w:t>заместитель</w:t>
      </w:r>
      <w:proofErr w:type="gramEnd"/>
      <w:r w:rsidRPr="00971BE1">
        <w:rPr>
          <w:lang w:eastAsia="en-US"/>
        </w:rPr>
        <w:t xml:space="preserve"> директора              на заседании                               Директор школы-интерната №11</w:t>
      </w:r>
    </w:p>
    <w:p w14:paraId="09FCE437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971BE1">
        <w:rPr>
          <w:lang w:eastAsia="en-US"/>
        </w:rPr>
        <w:t>Учителей                                     по учебной работе                     педагогического совета              __________ Фахрутдинова Е.А.</w:t>
      </w:r>
    </w:p>
    <w:p w14:paraId="45CBB62C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971BE1">
        <w:rPr>
          <w:lang w:eastAsia="en-US"/>
        </w:rPr>
        <w:t xml:space="preserve">Протокол №1                               _______Егорова Т.Н..               протокол №1                                                                                              </w:t>
      </w:r>
    </w:p>
    <w:p w14:paraId="3318858F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  <w:r w:rsidRPr="00971BE1">
        <w:rPr>
          <w:lang w:eastAsia="en-US"/>
        </w:rPr>
        <w:t xml:space="preserve">От 27.08.2024г.                                                                                от 28.08.2024г.                                                                                      </w:t>
      </w:r>
    </w:p>
    <w:p w14:paraId="4EC8950B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lang w:eastAsia="en-US"/>
        </w:rPr>
      </w:pPr>
    </w:p>
    <w:p w14:paraId="000A9586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rPr>
          <w:b/>
          <w:lang w:eastAsia="en-US"/>
        </w:rPr>
      </w:pPr>
    </w:p>
    <w:p w14:paraId="3116F6F2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ind w:left="1276"/>
        <w:jc w:val="center"/>
        <w:rPr>
          <w:b/>
          <w:lang w:eastAsia="en-US"/>
        </w:rPr>
      </w:pPr>
    </w:p>
    <w:p w14:paraId="590C5D68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4A684ECC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1EA3D728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b/>
          <w:lang w:eastAsia="en-US"/>
        </w:rPr>
      </w:pPr>
    </w:p>
    <w:p w14:paraId="0E81D45A" w14:textId="77777777" w:rsidR="00971BE1" w:rsidRPr="00971BE1" w:rsidRDefault="00971BE1" w:rsidP="00971BE1">
      <w:pPr>
        <w:tabs>
          <w:tab w:val="left" w:pos="1470"/>
          <w:tab w:val="left" w:pos="3060"/>
          <w:tab w:val="center" w:pos="7285"/>
          <w:tab w:val="left" w:pos="11145"/>
        </w:tabs>
        <w:jc w:val="center"/>
        <w:rPr>
          <w:lang w:eastAsia="en-US"/>
        </w:rPr>
      </w:pPr>
      <w:r w:rsidRPr="00971BE1">
        <w:rPr>
          <w:b/>
          <w:lang w:eastAsia="en-US"/>
        </w:rPr>
        <w:t>РАБОЧАЯ ПРОГРАММА</w:t>
      </w:r>
    </w:p>
    <w:p w14:paraId="25BC4ABA" w14:textId="77777777" w:rsidR="00971BE1" w:rsidRPr="00971BE1" w:rsidRDefault="00971BE1" w:rsidP="00971BE1">
      <w:pPr>
        <w:ind w:left="360"/>
        <w:jc w:val="center"/>
      </w:pPr>
      <w:r w:rsidRPr="00971BE1">
        <w:rPr>
          <w:lang w:eastAsia="en-US"/>
        </w:rPr>
        <w:t xml:space="preserve"> </w:t>
      </w:r>
      <w:r w:rsidRPr="00971BE1">
        <w:t>по программе курса коррекционных занятий</w:t>
      </w:r>
    </w:p>
    <w:p w14:paraId="438B86BB" w14:textId="178DDFF5" w:rsidR="00971BE1" w:rsidRPr="00971BE1" w:rsidRDefault="00971BE1" w:rsidP="00971BE1">
      <w:pPr>
        <w:ind w:left="360"/>
        <w:jc w:val="center"/>
      </w:pPr>
      <w:r w:rsidRPr="00971BE1">
        <w:t>«Логопедические занятия»</w:t>
      </w:r>
      <w:r w:rsidRPr="00971BE1">
        <w:br/>
      </w:r>
      <w:r>
        <w:t>(для 7</w:t>
      </w:r>
      <w:r w:rsidRPr="00971BE1">
        <w:t xml:space="preserve"> класса)</w:t>
      </w:r>
    </w:p>
    <w:p w14:paraId="5ABC8082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C9AED7F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E95D4B0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50D3C94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7D9CF09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69E85ADE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1F2E53F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E515943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01DA1BBC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766BE36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2B9BD8F7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14DF40D1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53C65789" w14:textId="7777777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</w:p>
    <w:p w14:paraId="4A4E6898" w14:textId="04506CA7" w:rsidR="00971BE1" w:rsidRPr="00971BE1" w:rsidRDefault="00971BE1" w:rsidP="00971BE1">
      <w:pPr>
        <w:tabs>
          <w:tab w:val="left" w:pos="3495"/>
          <w:tab w:val="center" w:pos="7285"/>
          <w:tab w:val="left" w:pos="11145"/>
        </w:tabs>
        <w:jc w:val="center"/>
        <w:rPr>
          <w:lang w:eastAsia="en-US"/>
        </w:rPr>
      </w:pPr>
      <w:r w:rsidRPr="00971BE1">
        <w:rPr>
          <w:lang w:eastAsia="en-US"/>
        </w:rPr>
        <w:t>Казань 2024</w:t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977595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8445FD" w14:textId="67B2870E" w:rsidR="00A028A6" w:rsidRPr="00A028A6" w:rsidRDefault="00A028A6" w:rsidP="00A028A6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028A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561A3D7" w14:textId="77777777" w:rsidR="00A028A6" w:rsidRDefault="00A028A6" w:rsidP="00A028A6"/>
        <w:p w14:paraId="561F08B5" w14:textId="77777777" w:rsidR="00A028A6" w:rsidRPr="00A028A6" w:rsidRDefault="00A028A6" w:rsidP="00A028A6"/>
        <w:p w14:paraId="54C3303B" w14:textId="14733261" w:rsidR="00A028A6" w:rsidRPr="00A028A6" w:rsidRDefault="00A028A6" w:rsidP="00A028A6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901139" w:history="1">
            <w:r w:rsidRPr="00A028A6">
              <w:rPr>
                <w:rStyle w:val="ad"/>
                <w:noProof/>
                <w:sz w:val="28"/>
                <w:szCs w:val="28"/>
              </w:rPr>
              <w:t>I.</w:t>
            </w:r>
            <w:r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A028A6">
              <w:rPr>
                <w:rStyle w:val="ad"/>
                <w:noProof/>
                <w:sz w:val="28"/>
                <w:szCs w:val="28"/>
              </w:rPr>
              <w:t>ПОЯСНИТЕЛЬНАЯ ЗАПИСКА</w:t>
            </w:r>
            <w:r w:rsidRPr="00A028A6">
              <w:rPr>
                <w:noProof/>
                <w:webHidden/>
                <w:sz w:val="28"/>
                <w:szCs w:val="28"/>
              </w:rPr>
              <w:tab/>
            </w:r>
            <w:r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28A6">
              <w:rPr>
                <w:noProof/>
                <w:webHidden/>
                <w:sz w:val="28"/>
                <w:szCs w:val="28"/>
              </w:rPr>
              <w:instrText xml:space="preserve"> PAGEREF _Toc143901139 \h </w:instrText>
            </w:r>
            <w:r w:rsidRPr="00A028A6">
              <w:rPr>
                <w:noProof/>
                <w:webHidden/>
                <w:sz w:val="28"/>
                <w:szCs w:val="28"/>
              </w:rPr>
            </w:r>
            <w:r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1BE1">
              <w:rPr>
                <w:noProof/>
                <w:webHidden/>
                <w:sz w:val="28"/>
                <w:szCs w:val="28"/>
              </w:rPr>
              <w:t>4</w:t>
            </w:r>
            <w:r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1E265E" w14:textId="22CC6021" w:rsidR="00A028A6" w:rsidRPr="00A028A6" w:rsidRDefault="00105434" w:rsidP="00A028A6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1140" w:history="1">
            <w:r w:rsidR="00A028A6" w:rsidRPr="00A028A6">
              <w:rPr>
                <w:rStyle w:val="ad"/>
                <w:noProof/>
                <w:sz w:val="28"/>
                <w:szCs w:val="28"/>
              </w:rPr>
              <w:t>II.</w:t>
            </w:r>
            <w:r w:rsidR="00A028A6"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028A6" w:rsidRPr="00A028A6">
              <w:rPr>
                <w:rStyle w:val="ad"/>
                <w:noProof/>
                <w:sz w:val="28"/>
                <w:szCs w:val="28"/>
              </w:rPr>
              <w:t>СОДЕРЖАНИЕ ОБУЧЕНИЯ</w:t>
            </w:r>
            <w:r w:rsidR="00A028A6" w:rsidRPr="00A028A6">
              <w:rPr>
                <w:noProof/>
                <w:webHidden/>
                <w:sz w:val="28"/>
                <w:szCs w:val="28"/>
              </w:rPr>
              <w:tab/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="00A028A6" w:rsidRPr="00A028A6">
              <w:rPr>
                <w:noProof/>
                <w:webHidden/>
                <w:sz w:val="28"/>
                <w:szCs w:val="28"/>
              </w:rPr>
              <w:instrText xml:space="preserve"> PAGEREF _Toc143901140 \h </w:instrText>
            </w:r>
            <w:r w:rsidR="00A028A6" w:rsidRPr="00A028A6">
              <w:rPr>
                <w:noProof/>
                <w:webHidden/>
                <w:sz w:val="28"/>
                <w:szCs w:val="28"/>
              </w:rPr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1BE1">
              <w:rPr>
                <w:noProof/>
                <w:webHidden/>
                <w:sz w:val="28"/>
                <w:szCs w:val="28"/>
              </w:rPr>
              <w:t>6</w:t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B2C34F" w14:textId="31B6AA16" w:rsidR="00A028A6" w:rsidRPr="00A028A6" w:rsidRDefault="00105434" w:rsidP="00A028A6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1141" w:history="1">
            <w:r w:rsidR="00A028A6" w:rsidRPr="00A028A6">
              <w:rPr>
                <w:rStyle w:val="ad"/>
                <w:noProof/>
                <w:sz w:val="28"/>
                <w:szCs w:val="28"/>
              </w:rPr>
              <w:t>III.</w:t>
            </w:r>
            <w:r w:rsidR="00A028A6"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028A6" w:rsidRPr="00A028A6">
              <w:rPr>
                <w:rStyle w:val="ad"/>
                <w:noProof/>
                <w:sz w:val="28"/>
                <w:szCs w:val="28"/>
              </w:rPr>
              <w:t>ПЛАНИРУЕМЫЕ РЕЗУЛЬТАТЫ</w:t>
            </w:r>
            <w:r w:rsidR="00A028A6" w:rsidRPr="00A028A6">
              <w:rPr>
                <w:noProof/>
                <w:webHidden/>
                <w:sz w:val="28"/>
                <w:szCs w:val="28"/>
              </w:rPr>
              <w:tab/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="00A028A6" w:rsidRPr="00A028A6">
              <w:rPr>
                <w:noProof/>
                <w:webHidden/>
                <w:sz w:val="28"/>
                <w:szCs w:val="28"/>
              </w:rPr>
              <w:instrText xml:space="preserve"> PAGEREF _Toc143901141 \h </w:instrText>
            </w:r>
            <w:r w:rsidR="00A028A6" w:rsidRPr="00A028A6">
              <w:rPr>
                <w:noProof/>
                <w:webHidden/>
                <w:sz w:val="28"/>
                <w:szCs w:val="28"/>
              </w:rPr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1BE1">
              <w:rPr>
                <w:noProof/>
                <w:webHidden/>
                <w:sz w:val="28"/>
                <w:szCs w:val="28"/>
              </w:rPr>
              <w:t>10</w:t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FB7B66" w14:textId="6914B5E3" w:rsidR="00A028A6" w:rsidRPr="00A028A6" w:rsidRDefault="00105434" w:rsidP="00A028A6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3901142" w:history="1">
            <w:r w:rsidR="00A028A6" w:rsidRPr="00A028A6">
              <w:rPr>
                <w:rStyle w:val="ad"/>
                <w:noProof/>
                <w:sz w:val="28"/>
                <w:szCs w:val="28"/>
                <w:lang w:bidi="ru-RU"/>
              </w:rPr>
              <w:t>IV.</w:t>
            </w:r>
            <w:r w:rsidR="00A028A6" w:rsidRPr="00A028A6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A028A6" w:rsidRPr="00A028A6">
              <w:rPr>
                <w:rStyle w:val="ad"/>
                <w:noProof/>
                <w:sz w:val="28"/>
                <w:szCs w:val="28"/>
                <w:lang w:bidi="ru-RU"/>
              </w:rPr>
              <w:t>ТЕМАТИЧЕСКОЕ ПЛАНИРОВАНИЕ</w:t>
            </w:r>
            <w:r w:rsidR="00A028A6" w:rsidRPr="00A028A6">
              <w:rPr>
                <w:noProof/>
                <w:webHidden/>
                <w:sz w:val="28"/>
                <w:szCs w:val="28"/>
              </w:rPr>
              <w:tab/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begin"/>
            </w:r>
            <w:r w:rsidR="00A028A6" w:rsidRPr="00A028A6">
              <w:rPr>
                <w:noProof/>
                <w:webHidden/>
                <w:sz w:val="28"/>
                <w:szCs w:val="28"/>
              </w:rPr>
              <w:instrText xml:space="preserve"> PAGEREF _Toc143901142 \h </w:instrText>
            </w:r>
            <w:r w:rsidR="00A028A6" w:rsidRPr="00A028A6">
              <w:rPr>
                <w:noProof/>
                <w:webHidden/>
                <w:sz w:val="28"/>
                <w:szCs w:val="28"/>
              </w:rPr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71BE1">
              <w:rPr>
                <w:noProof/>
                <w:webHidden/>
                <w:sz w:val="28"/>
                <w:szCs w:val="28"/>
              </w:rPr>
              <w:t>15</w:t>
            </w:r>
            <w:r w:rsidR="00A028A6" w:rsidRPr="00A028A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7DC505" w14:textId="5A92B136" w:rsidR="00A028A6" w:rsidRDefault="00A028A6">
          <w:r>
            <w:rPr>
              <w:b/>
              <w:bCs/>
            </w:rPr>
            <w:fldChar w:fldCharType="end"/>
          </w:r>
        </w:p>
      </w:sdtContent>
    </w:sdt>
    <w:p w14:paraId="5B39C9E0" w14:textId="132E03CA" w:rsidR="006705CC" w:rsidRDefault="006705CC" w:rsidP="001F181E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3028485" w14:textId="21757545" w:rsidR="001F181E" w:rsidRDefault="006705CC" w:rsidP="006C1D59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406046"/>
      <w:bookmarkStart w:id="2" w:name="_Toc143901139"/>
      <w:r w:rsidRPr="006705C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27C0EC36" w14:textId="77777777" w:rsidR="006705CC" w:rsidRPr="006705CC" w:rsidRDefault="006705CC" w:rsidP="006705CC"/>
    <w:p w14:paraId="22A2BC9B" w14:textId="4D3EB296" w:rsidR="002F4826" w:rsidRPr="006705CC" w:rsidRDefault="0047554F" w:rsidP="006705CC">
      <w:pPr>
        <w:suppressAutoHyphens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 w:rsidRPr="001B3F37">
        <w:rPr>
          <w:color w:val="000000"/>
          <w:sz w:val="28"/>
          <w:szCs w:val="28"/>
        </w:rPr>
        <w:t xml:space="preserve">Рабочая программа по коррекционному курсу «Логопедические занятия» (далее Коррекционный курс)  </w:t>
      </w:r>
      <w:r w:rsidR="002F4826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 составлена на основе Федеральной адаптированной основной </w:t>
      </w:r>
      <w:r w:rsidR="002D1385" w:rsidRPr="006705CC">
        <w:rPr>
          <w:color w:val="000000" w:themeColor="text1"/>
          <w:sz w:val="28"/>
          <w:szCs w:val="28"/>
        </w:rPr>
        <w:t>общеобразовательной</w:t>
      </w:r>
      <w:r w:rsidR="002D1385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 </w:t>
      </w:r>
      <w:r w:rsidR="002F4826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программы обучающихся с умственной отсталостью (интеллектуальными нарушениями) далее ФАООП УО </w:t>
      </w:r>
      <w:r w:rsidR="00737947" w:rsidRPr="006705CC">
        <w:rPr>
          <w:rFonts w:eastAsia="Calibri"/>
          <w:color w:val="000000" w:themeColor="text1"/>
          <w:sz w:val="28"/>
          <w:szCs w:val="28"/>
          <w:lang w:eastAsia="ar-SA"/>
        </w:rPr>
        <w:t>(</w:t>
      </w:r>
      <w:r w:rsidR="002F4826" w:rsidRPr="006705CC">
        <w:rPr>
          <w:rFonts w:eastAsia="Calibri"/>
          <w:color w:val="000000" w:themeColor="text1"/>
          <w:sz w:val="28"/>
          <w:szCs w:val="28"/>
          <w:lang w:eastAsia="ar-SA"/>
        </w:rPr>
        <w:t xml:space="preserve">вариант 1), утвержденной приказом Министерства просвещения России от 24.11.2022 г. № 1026 (https://clck.ru/33NMkR). </w:t>
      </w:r>
    </w:p>
    <w:p w14:paraId="25E2D17E" w14:textId="77777777" w:rsidR="0047554F" w:rsidRPr="001B3F37" w:rsidRDefault="0047554F" w:rsidP="0047554F">
      <w:pPr>
        <w:pStyle w:val="ae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3F37">
        <w:rPr>
          <w:rFonts w:ascii="Times New Roman" w:hAnsi="Times New Roman"/>
          <w:color w:val="000000"/>
          <w:sz w:val="28"/>
          <w:szCs w:val="28"/>
        </w:rPr>
        <w:t xml:space="preserve">ФАООП УО (вариант 1) </w:t>
      </w:r>
      <w:proofErr w:type="gramStart"/>
      <w:r w:rsidRPr="001B3F37">
        <w:rPr>
          <w:rFonts w:ascii="Times New Roman" w:hAnsi="Times New Roman"/>
          <w:color w:val="000000"/>
          <w:sz w:val="28"/>
          <w:szCs w:val="28"/>
        </w:rPr>
        <w:t>адресована</w:t>
      </w:r>
      <w:proofErr w:type="gramEnd"/>
      <w:r w:rsidRPr="001B3F37">
        <w:rPr>
          <w:rFonts w:ascii="Times New Roman" w:hAnsi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2AC3E849" w14:textId="77777777" w:rsidR="0047554F" w:rsidRDefault="0047554F" w:rsidP="0047554F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3F37">
        <w:rPr>
          <w:color w:val="000000"/>
          <w:sz w:val="28"/>
          <w:szCs w:val="28"/>
        </w:rPr>
        <w:t>Коррекционный курс относится к коррекционно-развивающей области «коррекционные занятия и ритмика» и являются обязательной частью учебного плана</w:t>
      </w:r>
      <w:r w:rsidR="002F4826" w:rsidRPr="006705CC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14:paraId="6C024B9F" w14:textId="0E8F4E84" w:rsidR="002F4826" w:rsidRPr="0047554F" w:rsidRDefault="002F4826" w:rsidP="0047554F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 В соответствии с учебным планом рабочая программа </w:t>
      </w:r>
      <w:r w:rsidR="007E6BBC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7E6BBC" w:rsidRPr="007E6BBC">
        <w:rPr>
          <w:rFonts w:eastAsia="Calibri"/>
          <w:color w:val="000000" w:themeColor="text1"/>
          <w:sz w:val="28"/>
          <w:szCs w:val="28"/>
          <w:lang w:eastAsia="en-US"/>
        </w:rPr>
        <w:t xml:space="preserve">коррекционному курсу </w:t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«Логопедические занятия» в 7 классе рассчитана на 68 часов (34 учебные недели) и составляет 2 часа в неделю </w:t>
      </w:r>
      <w:r w:rsidR="002D1385" w:rsidRPr="006705CC">
        <w:rPr>
          <w:color w:val="000000" w:themeColor="text1"/>
          <w:sz w:val="28"/>
          <w:szCs w:val="28"/>
        </w:rPr>
        <w:t>в форме групповых занятий</w:t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>:</w:t>
      </w:r>
    </w:p>
    <w:p w14:paraId="2F1C0999" w14:textId="77777777" w:rsidR="002F4826" w:rsidRPr="006705CC" w:rsidRDefault="002F482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705CC">
        <w:rPr>
          <w:i/>
          <w:color w:val="000000" w:themeColor="text1"/>
          <w:sz w:val="28"/>
          <w:szCs w:val="28"/>
        </w:rPr>
        <w:t>6 часов – на обследование</w:t>
      </w:r>
      <w:r w:rsidRPr="006705CC">
        <w:rPr>
          <w:color w:val="000000" w:themeColor="text1"/>
          <w:sz w:val="28"/>
          <w:szCs w:val="28"/>
        </w:rPr>
        <w:t xml:space="preserve"> (с 01сентября по 15 сентября – 4 часов, с 25 мая по 30 мая - 2 часа.</w:t>
      </w:r>
      <w:proofErr w:type="gramEnd"/>
    </w:p>
    <w:p w14:paraId="61A90FB7" w14:textId="77777777" w:rsidR="002F4826" w:rsidRPr="006705CC" w:rsidRDefault="002F482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i/>
          <w:color w:val="000000" w:themeColor="text1"/>
          <w:sz w:val="28"/>
          <w:szCs w:val="28"/>
        </w:rPr>
        <w:t>62 часа – коррекционные групповые логопедические занятия.</w:t>
      </w:r>
    </w:p>
    <w:p w14:paraId="2DCCD738" w14:textId="77777777" w:rsidR="002F4826" w:rsidRPr="006705CC" w:rsidRDefault="002F4826" w:rsidP="006705CC">
      <w:pPr>
        <w:suppressAutoHyphens/>
        <w:spacing w:line="360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705CC">
        <w:rPr>
          <w:rFonts w:eastAsia="Calibri"/>
          <w:color w:val="000000" w:themeColor="text1"/>
          <w:sz w:val="28"/>
          <w:szCs w:val="28"/>
          <w:lang w:eastAsia="ar-SA"/>
        </w:rPr>
        <w:tab/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Рабочая программа по коррекционному курсу «Логопедические занятия» в </w:t>
      </w:r>
      <w:r w:rsidR="00CD3389" w:rsidRPr="006705CC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 xml:space="preserve"> классе определяет следующую цель и задачи:</w:t>
      </w:r>
    </w:p>
    <w:p w14:paraId="26693CDD" w14:textId="77777777" w:rsidR="00CD3389" w:rsidRPr="006705CC" w:rsidRDefault="00CD3389" w:rsidP="006705CC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Цель коррекционного курса </w:t>
      </w:r>
      <w:r w:rsidRPr="006705CC">
        <w:rPr>
          <w:i/>
          <w:color w:val="000000" w:themeColor="text1"/>
          <w:sz w:val="28"/>
          <w:szCs w:val="28"/>
        </w:rPr>
        <w:t xml:space="preserve">- </w:t>
      </w:r>
      <w:r w:rsidRPr="006705CC">
        <w:rPr>
          <w:color w:val="000000" w:themeColor="text1"/>
          <w:sz w:val="28"/>
          <w:szCs w:val="28"/>
        </w:rPr>
        <w:t xml:space="preserve">предупреждение, профилактика, коррекция </w:t>
      </w:r>
      <w:proofErr w:type="spellStart"/>
      <w:r w:rsidRPr="006705CC">
        <w:rPr>
          <w:color w:val="000000" w:themeColor="text1"/>
          <w:sz w:val="28"/>
          <w:szCs w:val="28"/>
        </w:rPr>
        <w:t>дисграфии</w:t>
      </w:r>
      <w:proofErr w:type="spellEnd"/>
      <w:r w:rsidRPr="006705CC">
        <w:rPr>
          <w:color w:val="000000" w:themeColor="text1"/>
          <w:sz w:val="28"/>
          <w:szCs w:val="28"/>
        </w:rPr>
        <w:t xml:space="preserve"> и </w:t>
      </w:r>
      <w:proofErr w:type="spellStart"/>
      <w:r w:rsidRPr="006705CC">
        <w:rPr>
          <w:color w:val="000000" w:themeColor="text1"/>
          <w:sz w:val="28"/>
          <w:szCs w:val="28"/>
        </w:rPr>
        <w:t>дислексии</w:t>
      </w:r>
      <w:proofErr w:type="spellEnd"/>
      <w:r w:rsidRPr="006705CC">
        <w:rPr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2E50A2A2" w14:textId="77777777" w:rsidR="002F4826" w:rsidRPr="006705CC" w:rsidRDefault="002F4826" w:rsidP="006705CC">
      <w:pPr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705CC">
        <w:rPr>
          <w:rFonts w:eastAsia="Calibri"/>
          <w:color w:val="000000" w:themeColor="text1"/>
          <w:sz w:val="28"/>
          <w:szCs w:val="28"/>
          <w:lang w:eastAsia="en-US"/>
        </w:rPr>
        <w:t>Задачи коррекционного курса:</w:t>
      </w:r>
    </w:p>
    <w:p w14:paraId="667BEB1A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 xml:space="preserve">повышать уровень речевого и общего психического развития </w:t>
      </w:r>
      <w:proofErr w:type="gramStart"/>
      <w:r w:rsidRPr="006705CC">
        <w:rPr>
          <w:color w:val="000000" w:themeColor="text1"/>
          <w:sz w:val="28"/>
          <w:szCs w:val="28"/>
          <w:lang w:bidi="ru-RU"/>
        </w:rPr>
        <w:t>обучающихся</w:t>
      </w:r>
      <w:proofErr w:type="gramEnd"/>
      <w:r w:rsidRPr="006705CC">
        <w:rPr>
          <w:color w:val="000000" w:themeColor="text1"/>
          <w:sz w:val="28"/>
          <w:szCs w:val="28"/>
          <w:lang w:bidi="ru-RU"/>
        </w:rPr>
        <w:t>;</w:t>
      </w:r>
    </w:p>
    <w:p w14:paraId="3AF744DF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3B1A0597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i/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lastRenderedPageBreak/>
        <w:t>закреплять практические навыки правильного использования языковых сре</w:t>
      </w:r>
      <w:proofErr w:type="gramStart"/>
      <w:r w:rsidRPr="006705CC">
        <w:rPr>
          <w:color w:val="000000" w:themeColor="text1"/>
          <w:sz w:val="28"/>
          <w:szCs w:val="28"/>
          <w:lang w:bidi="ru-RU"/>
        </w:rPr>
        <w:t>дств в р</w:t>
      </w:r>
      <w:proofErr w:type="gramEnd"/>
      <w:r w:rsidRPr="006705CC">
        <w:rPr>
          <w:color w:val="000000" w:themeColor="text1"/>
          <w:sz w:val="28"/>
          <w:szCs w:val="28"/>
          <w:lang w:bidi="ru-RU"/>
        </w:rPr>
        <w:t>ечевой деятельности;</w:t>
      </w:r>
    </w:p>
    <w:p w14:paraId="70553EE1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 xml:space="preserve">расширять и обогащать опыт коммуникации </w:t>
      </w:r>
      <w:proofErr w:type="gramStart"/>
      <w:r w:rsidRPr="006705CC">
        <w:rPr>
          <w:color w:val="000000" w:themeColor="text1"/>
          <w:sz w:val="28"/>
          <w:szCs w:val="28"/>
          <w:lang w:bidi="ru-RU"/>
        </w:rPr>
        <w:t>обучающихся</w:t>
      </w:r>
      <w:proofErr w:type="gramEnd"/>
      <w:r w:rsidRPr="006705CC">
        <w:rPr>
          <w:color w:val="000000" w:themeColor="text1"/>
          <w:sz w:val="28"/>
          <w:szCs w:val="28"/>
          <w:lang w:bidi="ru-RU"/>
        </w:rPr>
        <w:t xml:space="preserve"> в ближнем и дальнем окружении; </w:t>
      </w:r>
    </w:p>
    <w:p w14:paraId="115A3374" w14:textId="77777777" w:rsidR="002F4826" w:rsidRPr="006705CC" w:rsidRDefault="002F4826" w:rsidP="006C1D59">
      <w:pPr>
        <w:numPr>
          <w:ilvl w:val="2"/>
          <w:numId w:val="1"/>
        </w:numPr>
        <w:spacing w:after="160"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6705CC">
        <w:rPr>
          <w:color w:val="000000" w:themeColor="text1"/>
          <w:sz w:val="28"/>
          <w:szCs w:val="28"/>
          <w:lang w:bidi="ru-RU"/>
        </w:rPr>
        <w:t>вырабатывать навыки правильного, сознательного чтения и аккуратного, разборчивого, грамотного письма;</w:t>
      </w:r>
    </w:p>
    <w:p w14:paraId="4C74AA67" w14:textId="77777777" w:rsidR="00CD3389" w:rsidRPr="006705CC" w:rsidRDefault="00CD3389" w:rsidP="006C1D59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6705CC">
        <w:rPr>
          <w:color w:val="000000" w:themeColor="text1"/>
          <w:sz w:val="28"/>
          <w:szCs w:val="28"/>
        </w:rPr>
        <w:t>дислексии</w:t>
      </w:r>
      <w:proofErr w:type="spellEnd"/>
      <w:r w:rsidRPr="006705CC">
        <w:rPr>
          <w:color w:val="000000" w:themeColor="text1"/>
          <w:sz w:val="28"/>
          <w:szCs w:val="28"/>
        </w:rPr>
        <w:t xml:space="preserve">, </w:t>
      </w:r>
      <w:proofErr w:type="spellStart"/>
      <w:r w:rsidRPr="006705CC">
        <w:rPr>
          <w:color w:val="000000" w:themeColor="text1"/>
          <w:sz w:val="28"/>
          <w:szCs w:val="28"/>
        </w:rPr>
        <w:t>дисграфии</w:t>
      </w:r>
      <w:proofErr w:type="spellEnd"/>
      <w:r w:rsidRPr="006705CC">
        <w:rPr>
          <w:color w:val="000000" w:themeColor="text1"/>
          <w:sz w:val="28"/>
          <w:szCs w:val="28"/>
        </w:rPr>
        <w:t xml:space="preserve"> и </w:t>
      </w:r>
      <w:proofErr w:type="spellStart"/>
      <w:r w:rsidRPr="006705CC">
        <w:rPr>
          <w:color w:val="000000" w:themeColor="text1"/>
          <w:sz w:val="28"/>
          <w:szCs w:val="28"/>
        </w:rPr>
        <w:t>дизорфографии</w:t>
      </w:r>
      <w:proofErr w:type="spellEnd"/>
      <w:r w:rsidRPr="006705CC">
        <w:rPr>
          <w:color w:val="000000" w:themeColor="text1"/>
          <w:sz w:val="28"/>
          <w:szCs w:val="28"/>
        </w:rPr>
        <w:t>.</w:t>
      </w:r>
    </w:p>
    <w:p w14:paraId="32BA1347" w14:textId="77777777" w:rsidR="001F181E" w:rsidRDefault="001F181E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</w:t>
      </w:r>
      <w:r w:rsidR="00CD3389" w:rsidRPr="006705CC">
        <w:rPr>
          <w:color w:val="000000" w:themeColor="text1"/>
          <w:sz w:val="28"/>
          <w:szCs w:val="28"/>
        </w:rPr>
        <w:t xml:space="preserve">, авторы:  </w:t>
      </w:r>
      <w:r w:rsidRPr="006705CC">
        <w:rPr>
          <w:color w:val="000000" w:themeColor="text1"/>
          <w:sz w:val="28"/>
          <w:szCs w:val="28"/>
        </w:rPr>
        <w:t xml:space="preserve"> Э.В. Якубовская, Н.Г. </w:t>
      </w:r>
      <w:proofErr w:type="spellStart"/>
      <w:r w:rsidRPr="006705CC">
        <w:rPr>
          <w:color w:val="000000" w:themeColor="text1"/>
          <w:sz w:val="28"/>
          <w:szCs w:val="28"/>
        </w:rPr>
        <w:t>Галунчикова</w:t>
      </w:r>
      <w:proofErr w:type="spellEnd"/>
      <w:r w:rsidRPr="006705CC">
        <w:rPr>
          <w:color w:val="000000" w:themeColor="text1"/>
          <w:sz w:val="28"/>
          <w:szCs w:val="28"/>
        </w:rPr>
        <w:t xml:space="preserve">. Русский язык. </w:t>
      </w:r>
      <w:r w:rsidR="003F7DA5" w:rsidRPr="006705CC">
        <w:rPr>
          <w:color w:val="000000" w:themeColor="text1"/>
          <w:sz w:val="28"/>
          <w:szCs w:val="28"/>
        </w:rPr>
        <w:t>7</w:t>
      </w:r>
      <w:r w:rsidRPr="006705CC">
        <w:rPr>
          <w:color w:val="000000" w:themeColor="text1"/>
          <w:sz w:val="28"/>
          <w:szCs w:val="28"/>
        </w:rPr>
        <w:t xml:space="preserve"> класс. – М.: «Просвещение», 2022 г.</w:t>
      </w:r>
    </w:p>
    <w:p w14:paraId="2A2C555F" w14:textId="3A288AC1" w:rsidR="00287ADF" w:rsidRDefault="00287ADF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4BE35FFF" w14:textId="30AD1044" w:rsidR="002F4826" w:rsidRPr="006705CC" w:rsidRDefault="006705CC" w:rsidP="006C1D59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406047"/>
      <w:bookmarkStart w:id="4" w:name="_Toc143901140"/>
      <w:r w:rsidRPr="006705C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08B25593" w14:textId="77777777" w:rsidR="006705CC" w:rsidRDefault="006705CC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6CE68995" w14:textId="38329CB3" w:rsidR="00464E96" w:rsidRPr="006705CC" w:rsidRDefault="00464E9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63391210" w14:textId="77777777" w:rsidR="002F4826" w:rsidRPr="006705CC" w:rsidRDefault="00464E9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705CC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6705CC">
        <w:rPr>
          <w:color w:val="000000" w:themeColor="text1"/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</w:t>
      </w:r>
      <w:r w:rsidR="002F4826" w:rsidRPr="006705CC">
        <w:rPr>
          <w:color w:val="000000" w:themeColor="text1"/>
          <w:sz w:val="28"/>
          <w:szCs w:val="28"/>
        </w:rPr>
        <w:t xml:space="preserve">Обучение основано на принципе системно - </w:t>
      </w:r>
      <w:proofErr w:type="spellStart"/>
      <w:r w:rsidR="002F4826" w:rsidRPr="006705CC">
        <w:rPr>
          <w:color w:val="000000" w:themeColor="text1"/>
          <w:sz w:val="28"/>
          <w:szCs w:val="28"/>
        </w:rPr>
        <w:t>деятельностного</w:t>
      </w:r>
      <w:proofErr w:type="spellEnd"/>
      <w:r w:rsidR="002F4826" w:rsidRPr="006705CC">
        <w:rPr>
          <w:color w:val="000000" w:themeColor="text1"/>
          <w:sz w:val="28"/>
          <w:szCs w:val="28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1F76D03F" w14:textId="77777777" w:rsidR="00CD3389" w:rsidRPr="006705CC" w:rsidRDefault="00CD3389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2C1FD1F6" w14:textId="77777777" w:rsidR="002F4826" w:rsidRPr="006705CC" w:rsidRDefault="002F4826" w:rsidP="006C1D59">
      <w:pPr>
        <w:pStyle w:val="a3"/>
        <w:numPr>
          <w:ilvl w:val="0"/>
          <w:numId w:val="3"/>
        </w:numPr>
        <w:spacing w:line="360" w:lineRule="auto"/>
        <w:ind w:left="0" w:firstLine="360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п</w:t>
      </w:r>
      <w:r w:rsidR="00CD3389" w:rsidRPr="006705CC">
        <w:rPr>
          <w:color w:val="000000" w:themeColor="text1"/>
          <w:sz w:val="28"/>
          <w:szCs w:val="28"/>
        </w:rPr>
        <w:t>рактические</w:t>
      </w:r>
      <w:r w:rsidRPr="006705CC">
        <w:rPr>
          <w:color w:val="000000" w:themeColor="text1"/>
          <w:sz w:val="28"/>
          <w:szCs w:val="28"/>
        </w:rPr>
        <w:t xml:space="preserve"> – упражнения, игры, моделирование, инсценировки; </w:t>
      </w:r>
    </w:p>
    <w:p w14:paraId="5BC6925F" w14:textId="77777777" w:rsidR="002F4826" w:rsidRPr="006705CC" w:rsidRDefault="00CD3389" w:rsidP="006C1D59">
      <w:pPr>
        <w:numPr>
          <w:ilvl w:val="0"/>
          <w:numId w:val="3"/>
        </w:numPr>
        <w:spacing w:line="360" w:lineRule="auto"/>
        <w:ind w:left="0" w:firstLine="360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наглядные</w:t>
      </w:r>
      <w:r w:rsidR="002F4826" w:rsidRPr="006705CC">
        <w:rPr>
          <w:color w:val="000000" w:themeColor="text1"/>
          <w:sz w:val="28"/>
          <w:szCs w:val="28"/>
        </w:rPr>
        <w:t xml:space="preserve"> – наблюдения, работа с картинками, аудио- и видеоматериалами; </w:t>
      </w:r>
    </w:p>
    <w:p w14:paraId="6BEA35B4" w14:textId="77777777" w:rsidR="002F4826" w:rsidRPr="006705CC" w:rsidRDefault="00CD3389" w:rsidP="006C1D59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360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6705CC">
        <w:rPr>
          <w:color w:val="000000" w:themeColor="text1"/>
          <w:sz w:val="28"/>
          <w:szCs w:val="28"/>
        </w:rPr>
        <w:t>словесные</w:t>
      </w:r>
      <w:proofErr w:type="gramEnd"/>
      <w:r w:rsidR="002F4826" w:rsidRPr="006705CC">
        <w:rPr>
          <w:color w:val="000000" w:themeColor="text1"/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131B2983" w14:textId="77777777" w:rsidR="002F4826" w:rsidRPr="006705CC" w:rsidRDefault="002F4826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14144874" w14:textId="77777777" w:rsidR="00CD3389" w:rsidRPr="006705CC" w:rsidRDefault="00CD3389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lastRenderedPageBreak/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65131C3A" w14:textId="77777777" w:rsidR="00CD3389" w:rsidRPr="006705CC" w:rsidRDefault="00CD3389" w:rsidP="006705CC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</w:t>
      </w:r>
      <w:proofErr w:type="gramStart"/>
      <w:r w:rsidRPr="006705CC">
        <w:rPr>
          <w:color w:val="000000" w:themeColor="text1"/>
          <w:sz w:val="28"/>
          <w:szCs w:val="28"/>
        </w:rPr>
        <w:t>обучающимися</w:t>
      </w:r>
      <w:proofErr w:type="gramEnd"/>
      <w:r w:rsidRPr="006705CC">
        <w:rPr>
          <w:color w:val="000000" w:themeColor="text1"/>
          <w:sz w:val="28"/>
          <w:szCs w:val="28"/>
        </w:rPr>
        <w:t xml:space="preserve">. </w:t>
      </w:r>
    </w:p>
    <w:p w14:paraId="292ECCDD" w14:textId="77777777" w:rsidR="002F4826" w:rsidRPr="006705CC" w:rsidRDefault="002F4826" w:rsidP="006705CC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0376146E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63FA60C7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175FA190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4AC5E109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2456FA4D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7CD2242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работа со словами, </w:t>
      </w:r>
      <w:proofErr w:type="spellStart"/>
      <w:r w:rsidRPr="006705CC">
        <w:rPr>
          <w:color w:val="000000" w:themeColor="text1"/>
          <w:sz w:val="28"/>
          <w:szCs w:val="28"/>
        </w:rPr>
        <w:t>звуко</w:t>
      </w:r>
      <w:proofErr w:type="spellEnd"/>
      <w:r w:rsidRPr="006705CC">
        <w:rPr>
          <w:color w:val="000000" w:themeColor="text1"/>
          <w:sz w:val="28"/>
          <w:szCs w:val="28"/>
        </w:rPr>
        <w:t xml:space="preserve">-слоговой анализ слов; </w:t>
      </w:r>
    </w:p>
    <w:p w14:paraId="53A7FFFD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6F1467B8" w14:textId="77777777" w:rsidR="002F4826" w:rsidRPr="006705CC" w:rsidRDefault="002F4826" w:rsidP="006C1D59">
      <w:pPr>
        <w:numPr>
          <w:ilvl w:val="0"/>
          <w:numId w:val="4"/>
        </w:numPr>
        <w:spacing w:line="360" w:lineRule="auto"/>
        <w:ind w:left="0" w:firstLine="426"/>
        <w:contextualSpacing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7CDC03BD" w14:textId="77777777" w:rsidR="002F4826" w:rsidRPr="006705CC" w:rsidRDefault="002F4826" w:rsidP="006705CC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705CC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самоконтроль звукопроизношения.</w:t>
      </w:r>
    </w:p>
    <w:p w14:paraId="10731413" w14:textId="77777777" w:rsidR="006705CC" w:rsidRDefault="006705CC" w:rsidP="006705CC">
      <w:pPr>
        <w:tabs>
          <w:tab w:val="left" w:pos="0"/>
        </w:tabs>
        <w:jc w:val="center"/>
        <w:rPr>
          <w:bCs/>
          <w:color w:val="000000" w:themeColor="text1"/>
          <w:sz w:val="28"/>
          <w:szCs w:val="28"/>
          <w:lang w:bidi="ru-RU"/>
        </w:rPr>
      </w:pPr>
      <w:r>
        <w:rPr>
          <w:bCs/>
          <w:color w:val="000000" w:themeColor="text1"/>
          <w:sz w:val="28"/>
          <w:szCs w:val="28"/>
          <w:lang w:bidi="ru-RU"/>
        </w:rPr>
        <w:br w:type="page"/>
      </w:r>
    </w:p>
    <w:p w14:paraId="1F885A48" w14:textId="2C09D668" w:rsidR="00D56777" w:rsidRPr="006705CC" w:rsidRDefault="006705CC" w:rsidP="006705CC">
      <w:pPr>
        <w:tabs>
          <w:tab w:val="left" w:pos="0"/>
        </w:tabs>
        <w:jc w:val="center"/>
        <w:rPr>
          <w:bCs/>
          <w:color w:val="000000" w:themeColor="text1"/>
          <w:sz w:val="28"/>
          <w:szCs w:val="28"/>
          <w:lang w:bidi="ru-RU"/>
        </w:rPr>
      </w:pPr>
      <w:r w:rsidRPr="006705CC">
        <w:rPr>
          <w:bCs/>
          <w:color w:val="000000" w:themeColor="text1"/>
          <w:sz w:val="28"/>
          <w:szCs w:val="28"/>
          <w:lang w:bidi="ru-RU"/>
        </w:rPr>
        <w:lastRenderedPageBreak/>
        <w:t>Содержание разделов</w:t>
      </w:r>
    </w:p>
    <w:p w14:paraId="4CFC2FEE" w14:textId="77777777" w:rsidR="00D56777" w:rsidRPr="00F45115" w:rsidRDefault="00D56777" w:rsidP="00D56777">
      <w:pPr>
        <w:tabs>
          <w:tab w:val="left" w:pos="3127"/>
        </w:tabs>
        <w:jc w:val="center"/>
        <w:rPr>
          <w:b/>
          <w:color w:val="000000" w:themeColor="text1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03"/>
        <w:gridCol w:w="1773"/>
        <w:gridCol w:w="1729"/>
      </w:tblGrid>
      <w:tr w:rsidR="00F45115" w:rsidRPr="00F45115" w14:paraId="2437F2DE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AB03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№</w:t>
            </w:r>
          </w:p>
          <w:p w14:paraId="63F834A1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F45115">
              <w:rPr>
                <w:color w:val="000000" w:themeColor="text1"/>
                <w:lang w:eastAsia="en-US"/>
              </w:rPr>
              <w:t>п</w:t>
            </w:r>
            <w:proofErr w:type="gramEnd"/>
            <w:r w:rsidRPr="00F45115">
              <w:rPr>
                <w:color w:val="000000" w:themeColor="text1"/>
                <w:lang w:eastAsia="en-US"/>
              </w:rPr>
              <w:t>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FA94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D470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Количество</w:t>
            </w:r>
          </w:p>
          <w:p w14:paraId="7CF689E7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4C1F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Контрольные</w:t>
            </w:r>
          </w:p>
          <w:p w14:paraId="6116012D" w14:textId="77777777" w:rsidR="00563166" w:rsidRPr="00F45115" w:rsidRDefault="00563166" w:rsidP="00464E96">
            <w:pPr>
              <w:spacing w:line="360" w:lineRule="auto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работы</w:t>
            </w:r>
          </w:p>
        </w:tc>
      </w:tr>
      <w:tr w:rsidR="00F45115" w:rsidRPr="00F45115" w14:paraId="0F771859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E81F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ACF4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CF41" w14:textId="77777777" w:rsidR="00D56777" w:rsidRPr="00F45115" w:rsidRDefault="00D56777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B673" w14:textId="77777777" w:rsidR="00D56777" w:rsidRPr="00F45115" w:rsidRDefault="00D56777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</w:p>
        </w:tc>
      </w:tr>
      <w:tr w:rsidR="00F45115" w:rsidRPr="00F45115" w14:paraId="7A9BA455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B525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9BA" w14:textId="77777777" w:rsidR="00D56777" w:rsidRPr="00F45115" w:rsidRDefault="00D56777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3E2" w14:textId="77777777" w:rsidR="00D56777" w:rsidRPr="00F45115" w:rsidRDefault="00FC1F62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CA60" w14:textId="77777777" w:rsidR="00D56777" w:rsidRPr="00F45115" w:rsidRDefault="00D56777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38A0329C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3A74" w14:textId="77777777" w:rsidR="00FC1F62" w:rsidRPr="00F45115" w:rsidRDefault="00FC1F62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4B6F" w14:textId="77777777" w:rsidR="00FC1F62" w:rsidRPr="00F45115" w:rsidRDefault="00FC1F62" w:rsidP="00FC1F62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Предложение. Текст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AC41" w14:textId="77777777" w:rsidR="00FC1F62" w:rsidRPr="00F45115" w:rsidRDefault="00FC1F62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05AB" w14:textId="77777777" w:rsidR="00FC1F62" w:rsidRPr="00F45115" w:rsidRDefault="00FC1F62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002F1228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5B11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978E" w14:textId="77777777" w:rsidR="00B730B3" w:rsidRPr="00F45115" w:rsidRDefault="00B730B3" w:rsidP="009115ED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 слова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1081" w14:textId="77777777" w:rsidR="00B730B3" w:rsidRPr="00F45115" w:rsidRDefault="00E86694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109C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0A38F7C0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4812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B595" w14:textId="77777777" w:rsidR="00B730B3" w:rsidRPr="00F45115" w:rsidRDefault="00B730B3" w:rsidP="009115ED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Слово </w:t>
            </w:r>
            <w:r w:rsidRPr="00F45115">
              <w:rPr>
                <w:color w:val="000000" w:themeColor="text1"/>
                <w:lang w:bidi="ru-RU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CB3A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  <w:r w:rsidR="00E86694" w:rsidRPr="00F45115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4F75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63EAFB4C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35B9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E427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Связная устная 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A63A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4DD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5069FEA8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8AB8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9534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Связная письменная 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B600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C3C4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492240E5" w14:textId="77777777" w:rsidTr="00D56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5AD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4DE1" w14:textId="77777777" w:rsidR="00B730B3" w:rsidRPr="00F45115" w:rsidRDefault="00B730B3" w:rsidP="00D56777">
            <w:pPr>
              <w:tabs>
                <w:tab w:val="left" w:pos="3127"/>
              </w:tabs>
              <w:spacing w:line="360" w:lineRule="auto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Работа над выразительностью чтения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74C7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A713" w14:textId="77777777" w:rsidR="00B730B3" w:rsidRPr="00F45115" w:rsidRDefault="00B730B3" w:rsidP="00507998">
            <w:pPr>
              <w:tabs>
                <w:tab w:val="left" w:pos="3127"/>
              </w:tabs>
              <w:spacing w:line="360" w:lineRule="auto"/>
              <w:jc w:val="center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000BAD07" w14:textId="77777777" w:rsidTr="007A6336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657D" w14:textId="77777777" w:rsidR="00693B21" w:rsidRPr="00F45115" w:rsidRDefault="00693B21" w:rsidP="00D56777">
            <w:pPr>
              <w:tabs>
                <w:tab w:val="left" w:pos="3127"/>
              </w:tabs>
              <w:spacing w:line="360" w:lineRule="auto"/>
              <w:jc w:val="right"/>
              <w:rPr>
                <w:b/>
                <w:color w:val="000000" w:themeColor="text1"/>
                <w:lang w:bidi="ru-RU"/>
              </w:rPr>
            </w:pPr>
            <w:r w:rsidRPr="00F45115">
              <w:rPr>
                <w:b/>
                <w:color w:val="000000" w:themeColor="text1"/>
                <w:lang w:bidi="ru-RU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389C" w14:textId="77777777" w:rsidR="00693B21" w:rsidRPr="006705CC" w:rsidRDefault="00693B21" w:rsidP="00507998">
            <w:pPr>
              <w:tabs>
                <w:tab w:val="left" w:pos="3127"/>
              </w:tabs>
              <w:spacing w:line="360" w:lineRule="auto"/>
              <w:jc w:val="center"/>
              <w:rPr>
                <w:b/>
                <w:bCs/>
                <w:color w:val="000000" w:themeColor="text1"/>
                <w:lang w:bidi="ru-RU"/>
              </w:rPr>
            </w:pPr>
            <w:r w:rsidRPr="006705CC">
              <w:rPr>
                <w:b/>
                <w:bCs/>
                <w:color w:val="000000" w:themeColor="text1"/>
                <w:lang w:bidi="ru-RU"/>
              </w:rPr>
              <w:t>68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AE75" w14:textId="77777777" w:rsidR="00693B21" w:rsidRPr="006705CC" w:rsidRDefault="00693B21" w:rsidP="00507998">
            <w:pPr>
              <w:tabs>
                <w:tab w:val="left" w:pos="3127"/>
              </w:tabs>
              <w:spacing w:line="360" w:lineRule="auto"/>
              <w:jc w:val="center"/>
              <w:rPr>
                <w:b/>
                <w:bCs/>
                <w:color w:val="000000" w:themeColor="text1"/>
                <w:lang w:bidi="ru-RU"/>
              </w:rPr>
            </w:pPr>
            <w:r w:rsidRPr="006705CC">
              <w:rPr>
                <w:b/>
                <w:bCs/>
                <w:color w:val="000000" w:themeColor="text1"/>
                <w:lang w:bidi="ru-RU"/>
              </w:rPr>
              <w:t>2</w:t>
            </w:r>
          </w:p>
        </w:tc>
      </w:tr>
    </w:tbl>
    <w:p w14:paraId="342404DB" w14:textId="77777777" w:rsidR="00D56777" w:rsidRDefault="00D56777" w:rsidP="00D56777">
      <w:pPr>
        <w:tabs>
          <w:tab w:val="left" w:pos="3127"/>
        </w:tabs>
        <w:rPr>
          <w:b/>
          <w:color w:val="000000" w:themeColor="text1"/>
          <w:lang w:bidi="ru-RU"/>
        </w:rPr>
      </w:pPr>
    </w:p>
    <w:p w14:paraId="349562B1" w14:textId="77777777" w:rsidR="00287ADF" w:rsidRPr="00287ADF" w:rsidRDefault="00287ADF" w:rsidP="00287ADF">
      <w:pPr>
        <w:rPr>
          <w:lang w:bidi="ru-RU"/>
        </w:rPr>
      </w:pPr>
    </w:p>
    <w:p w14:paraId="020D3FB4" w14:textId="77777777" w:rsidR="00287ADF" w:rsidRPr="00287ADF" w:rsidRDefault="00287ADF" w:rsidP="00287ADF">
      <w:pPr>
        <w:rPr>
          <w:lang w:bidi="ru-RU"/>
        </w:rPr>
      </w:pPr>
    </w:p>
    <w:p w14:paraId="3DFB2C80" w14:textId="77777777" w:rsidR="00287ADF" w:rsidRPr="00287ADF" w:rsidRDefault="00287ADF" w:rsidP="00287ADF">
      <w:pPr>
        <w:rPr>
          <w:lang w:bidi="ru-RU"/>
        </w:rPr>
      </w:pPr>
    </w:p>
    <w:p w14:paraId="2381BC15" w14:textId="77777777" w:rsidR="00287ADF" w:rsidRPr="00287ADF" w:rsidRDefault="00287ADF" w:rsidP="00287ADF">
      <w:pPr>
        <w:rPr>
          <w:lang w:bidi="ru-RU"/>
        </w:rPr>
      </w:pPr>
    </w:p>
    <w:p w14:paraId="3A46453A" w14:textId="77777777" w:rsidR="00287ADF" w:rsidRPr="00287ADF" w:rsidRDefault="00287ADF" w:rsidP="00287ADF">
      <w:pPr>
        <w:rPr>
          <w:lang w:bidi="ru-RU"/>
        </w:rPr>
      </w:pPr>
    </w:p>
    <w:p w14:paraId="4000FDCF" w14:textId="77777777" w:rsidR="00287ADF" w:rsidRPr="00287ADF" w:rsidRDefault="00287ADF" w:rsidP="00287ADF">
      <w:pPr>
        <w:rPr>
          <w:lang w:bidi="ru-RU"/>
        </w:rPr>
      </w:pPr>
    </w:p>
    <w:p w14:paraId="3DAA8228" w14:textId="77777777" w:rsidR="00287ADF" w:rsidRPr="00287ADF" w:rsidRDefault="00287ADF" w:rsidP="00287ADF">
      <w:pPr>
        <w:rPr>
          <w:lang w:bidi="ru-RU"/>
        </w:rPr>
      </w:pPr>
    </w:p>
    <w:p w14:paraId="067C138F" w14:textId="77777777" w:rsidR="00287ADF" w:rsidRPr="00287ADF" w:rsidRDefault="00287ADF" w:rsidP="00287ADF">
      <w:pPr>
        <w:rPr>
          <w:lang w:bidi="ru-RU"/>
        </w:rPr>
      </w:pPr>
    </w:p>
    <w:p w14:paraId="65CF8FC9" w14:textId="77777777" w:rsidR="00287ADF" w:rsidRPr="00287ADF" w:rsidRDefault="00287ADF" w:rsidP="00287ADF">
      <w:pPr>
        <w:rPr>
          <w:lang w:bidi="ru-RU"/>
        </w:rPr>
      </w:pPr>
    </w:p>
    <w:p w14:paraId="3A8B4CEB" w14:textId="77777777" w:rsidR="00287ADF" w:rsidRPr="00287ADF" w:rsidRDefault="00287ADF" w:rsidP="00287ADF">
      <w:pPr>
        <w:rPr>
          <w:lang w:bidi="ru-RU"/>
        </w:rPr>
      </w:pPr>
    </w:p>
    <w:p w14:paraId="208BC24B" w14:textId="77777777" w:rsidR="00287ADF" w:rsidRPr="00287ADF" w:rsidRDefault="00287ADF" w:rsidP="00287ADF">
      <w:pPr>
        <w:rPr>
          <w:lang w:bidi="ru-RU"/>
        </w:rPr>
      </w:pPr>
    </w:p>
    <w:p w14:paraId="7A5ECDA7" w14:textId="77777777" w:rsidR="00287ADF" w:rsidRPr="00287ADF" w:rsidRDefault="00287ADF" w:rsidP="00287ADF">
      <w:pPr>
        <w:rPr>
          <w:lang w:bidi="ru-RU"/>
        </w:rPr>
      </w:pPr>
    </w:p>
    <w:p w14:paraId="1F8DF813" w14:textId="77777777" w:rsidR="00287ADF" w:rsidRPr="00287ADF" w:rsidRDefault="00287ADF" w:rsidP="00287ADF">
      <w:pPr>
        <w:rPr>
          <w:lang w:bidi="ru-RU"/>
        </w:rPr>
      </w:pPr>
    </w:p>
    <w:p w14:paraId="5F3276B9" w14:textId="77777777" w:rsidR="00287ADF" w:rsidRDefault="00287ADF" w:rsidP="00287ADF">
      <w:pPr>
        <w:rPr>
          <w:b/>
          <w:color w:val="000000" w:themeColor="text1"/>
          <w:lang w:bidi="ru-RU"/>
        </w:rPr>
      </w:pPr>
    </w:p>
    <w:p w14:paraId="0D87CF6A" w14:textId="77777777" w:rsidR="00287ADF" w:rsidRPr="00287ADF" w:rsidRDefault="00287ADF" w:rsidP="00287ADF">
      <w:pPr>
        <w:rPr>
          <w:lang w:bidi="ru-RU"/>
        </w:rPr>
      </w:pPr>
    </w:p>
    <w:p w14:paraId="456AD9B2" w14:textId="5D6DC6D1" w:rsidR="00287ADF" w:rsidRDefault="00287ADF" w:rsidP="00287ADF">
      <w:pPr>
        <w:jc w:val="center"/>
        <w:rPr>
          <w:b/>
          <w:color w:val="000000" w:themeColor="text1"/>
          <w:lang w:bidi="ru-RU"/>
        </w:rPr>
      </w:pPr>
      <w:r>
        <w:rPr>
          <w:b/>
          <w:color w:val="000000" w:themeColor="text1"/>
          <w:lang w:bidi="ru-RU"/>
        </w:rPr>
        <w:lastRenderedPageBreak/>
        <w:br w:type="page"/>
      </w:r>
    </w:p>
    <w:p w14:paraId="2B9F873A" w14:textId="6A002810" w:rsidR="00287ADF" w:rsidRPr="00287ADF" w:rsidRDefault="00287ADF" w:rsidP="00287ADF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3901141"/>
      <w:bookmarkStart w:id="6" w:name="_Hlk138962750"/>
      <w:bookmarkStart w:id="7" w:name="_Hlk138961499"/>
      <w:bookmarkStart w:id="8" w:name="_Hlk138967155"/>
      <w:r w:rsidRPr="00287AD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21383DB" w14:textId="77777777" w:rsidR="00287ADF" w:rsidRPr="002071D7" w:rsidRDefault="00287ADF" w:rsidP="00287ADF">
      <w:pPr>
        <w:pStyle w:val="ae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7"/>
    <w:bookmarkEnd w:id="9"/>
    <w:p w14:paraId="61B61C7B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226F962B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2DE0B049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1FD7B0FF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0ADDD43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развитие желания вступать в устную коммуникацию </w:t>
      </w:r>
      <w:proofErr w:type="gramStart"/>
      <w:r w:rsidRPr="00E45098">
        <w:rPr>
          <w:sz w:val="28"/>
          <w:szCs w:val="28"/>
        </w:rPr>
        <w:t>для</w:t>
      </w:r>
      <w:proofErr w:type="gramEnd"/>
      <w:r w:rsidRPr="00E45098">
        <w:rPr>
          <w:sz w:val="28"/>
          <w:szCs w:val="28"/>
        </w:rPr>
        <w:t xml:space="preserve"> межличностного</w:t>
      </w:r>
    </w:p>
    <w:p w14:paraId="190E16C7" w14:textId="77777777" w:rsidR="00287ADF" w:rsidRPr="00E45098" w:rsidRDefault="00287ADF" w:rsidP="00287ADF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взаимодействия со сверстниками и взрослыми в различных видах</w:t>
      </w:r>
    </w:p>
    <w:p w14:paraId="4C8C960D" w14:textId="77777777" w:rsidR="00287ADF" w:rsidRPr="00E45098" w:rsidRDefault="00287ADF" w:rsidP="00287ADF">
      <w:pPr>
        <w:pStyle w:val="a3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деятельности;</w:t>
      </w:r>
    </w:p>
    <w:p w14:paraId="48654EAF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умение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14:paraId="718860DE" w14:textId="77777777" w:rsidR="00287ADF" w:rsidRPr="00E45098" w:rsidRDefault="00287ADF" w:rsidP="00287ADF">
      <w:pPr>
        <w:pStyle w:val="a3"/>
        <w:numPr>
          <w:ilvl w:val="0"/>
          <w:numId w:val="10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формирование 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7F927ED" w14:textId="77777777" w:rsidR="00287ADF" w:rsidRPr="00E45098" w:rsidRDefault="00287ADF" w:rsidP="00287ADF">
      <w:pPr>
        <w:pStyle w:val="a3"/>
        <w:numPr>
          <w:ilvl w:val="0"/>
          <w:numId w:val="9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>наличие мотивации к овладению устной речью.</w:t>
      </w:r>
    </w:p>
    <w:p w14:paraId="4C7D6B90" w14:textId="77777777" w:rsidR="00287ADF" w:rsidRPr="002071D7" w:rsidRDefault="00287ADF" w:rsidP="00287ADF">
      <w:pPr>
        <w:spacing w:after="240"/>
        <w:ind w:left="708"/>
        <w:rPr>
          <w:b/>
          <w:sz w:val="28"/>
          <w:szCs w:val="28"/>
        </w:rPr>
      </w:pPr>
      <w:bookmarkStart w:id="10" w:name="_Hlk138961830"/>
      <w:r>
        <w:rPr>
          <w:b/>
          <w:bCs/>
          <w:sz w:val="28"/>
          <w:szCs w:val="28"/>
        </w:rPr>
        <w:t>Предметные:</w:t>
      </w:r>
    </w:p>
    <w:bookmarkEnd w:id="10"/>
    <w:p w14:paraId="0294638F" w14:textId="77777777" w:rsidR="00287ADF" w:rsidRPr="002D66A0" w:rsidRDefault="00287ADF" w:rsidP="00287ADF">
      <w:pPr>
        <w:widowControl w:val="0"/>
        <w:autoSpaceDE w:val="0"/>
        <w:autoSpaceDN w:val="0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  <w:lang w:bidi="ru-RU"/>
        </w:rPr>
      </w:pPr>
      <w:r w:rsidRPr="002D66A0">
        <w:rPr>
          <w:color w:val="000000" w:themeColor="text1"/>
          <w:sz w:val="28"/>
          <w:szCs w:val="28"/>
          <w:u w:val="single"/>
          <w:lang w:bidi="ru-RU"/>
        </w:rPr>
        <w:t>Минимальный уровень:</w:t>
      </w:r>
    </w:p>
    <w:p w14:paraId="11BC1C2D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производить </w:t>
      </w:r>
      <w:proofErr w:type="spellStart"/>
      <w:proofErr w:type="gramStart"/>
      <w:r w:rsidRPr="002D66A0">
        <w:rPr>
          <w:color w:val="000000" w:themeColor="text1"/>
          <w:sz w:val="28"/>
          <w:szCs w:val="28"/>
        </w:rPr>
        <w:t>звуко</w:t>
      </w:r>
      <w:proofErr w:type="spellEnd"/>
      <w:r w:rsidRPr="002D66A0">
        <w:rPr>
          <w:color w:val="000000" w:themeColor="text1"/>
          <w:sz w:val="28"/>
          <w:szCs w:val="28"/>
        </w:rPr>
        <w:t>-буквенный</w:t>
      </w:r>
      <w:proofErr w:type="gramEnd"/>
      <w:r w:rsidRPr="002D66A0">
        <w:rPr>
          <w:color w:val="000000" w:themeColor="text1"/>
          <w:sz w:val="28"/>
          <w:szCs w:val="28"/>
        </w:rPr>
        <w:t xml:space="preserve"> анализ и синтез слов;</w:t>
      </w:r>
    </w:p>
    <w:p w14:paraId="789198CD" w14:textId="77777777" w:rsidR="00287ADF" w:rsidRPr="002D66A0" w:rsidRDefault="00287ADF" w:rsidP="00287ADF">
      <w:pPr>
        <w:numPr>
          <w:ilvl w:val="0"/>
          <w:numId w:val="5"/>
        </w:numPr>
        <w:shd w:val="clear" w:color="auto" w:fill="FFFFFF"/>
        <w:spacing w:line="360" w:lineRule="auto"/>
        <w:ind w:left="0" w:firstLine="426"/>
        <w:jc w:val="both"/>
        <w:rPr>
          <w:rStyle w:val="c412"/>
          <w:color w:val="000000" w:themeColor="text1"/>
          <w:szCs w:val="32"/>
        </w:rPr>
      </w:pPr>
      <w:r w:rsidRPr="002D66A0">
        <w:rPr>
          <w:rStyle w:val="c412"/>
          <w:color w:val="000000" w:themeColor="text1"/>
          <w:szCs w:val="32"/>
        </w:rPr>
        <w:t>дифференцировать звонкие и глухие согласные на слух и на письме;</w:t>
      </w:r>
    </w:p>
    <w:p w14:paraId="049FF8FF" w14:textId="77777777" w:rsidR="00287ADF" w:rsidRPr="002D66A0" w:rsidRDefault="00287ADF" w:rsidP="00287ADF">
      <w:pPr>
        <w:numPr>
          <w:ilvl w:val="0"/>
          <w:numId w:val="5"/>
        </w:numPr>
        <w:shd w:val="clear" w:color="auto" w:fill="FFFFFF"/>
        <w:spacing w:line="360" w:lineRule="auto"/>
        <w:ind w:left="0" w:firstLine="426"/>
        <w:jc w:val="both"/>
        <w:rPr>
          <w:rStyle w:val="c412"/>
          <w:color w:val="000000" w:themeColor="text1"/>
          <w:szCs w:val="32"/>
        </w:rPr>
      </w:pPr>
      <w:r w:rsidRPr="002D66A0">
        <w:rPr>
          <w:rStyle w:val="c412"/>
          <w:color w:val="000000" w:themeColor="text1"/>
          <w:szCs w:val="32"/>
        </w:rPr>
        <w:lastRenderedPageBreak/>
        <w:t>различать гласные и согласные в слове на слух</w:t>
      </w:r>
      <w:r>
        <w:rPr>
          <w:rStyle w:val="c412"/>
          <w:color w:val="000000" w:themeColor="text1"/>
          <w:szCs w:val="32"/>
        </w:rPr>
        <w:t>;</w:t>
      </w:r>
    </w:p>
    <w:p w14:paraId="08200051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образовывать новые слова разными способами;</w:t>
      </w:r>
    </w:p>
    <w:p w14:paraId="4EB8E74F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правильно изменять существительные, прилагательные в роде, числе и падеже, глаголы в роде и числе;</w:t>
      </w:r>
    </w:p>
    <w:p w14:paraId="268EB145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употреблять личные местоимения в нужной форме;</w:t>
      </w:r>
    </w:p>
    <w:p w14:paraId="4B33694D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г</w:t>
      </w:r>
      <w:r w:rsidRPr="002D66A0">
        <w:rPr>
          <w:color w:val="000000" w:themeColor="text1"/>
          <w:sz w:val="28"/>
          <w:szCs w:val="28"/>
        </w:rPr>
        <w:t>рамматически правильно связывать слова в предложении;</w:t>
      </w:r>
    </w:p>
    <w:p w14:paraId="0E5B8285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грамматически и интонационно правильно оформлять предложения в письменной и устной речи;</w:t>
      </w:r>
    </w:p>
    <w:p w14:paraId="67AAF018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и</w:t>
      </w:r>
      <w:r w:rsidRPr="002D66A0">
        <w:rPr>
          <w:color w:val="000000" w:themeColor="text1"/>
          <w:sz w:val="28"/>
          <w:szCs w:val="28"/>
        </w:rPr>
        <w:t>нтонационно оформлять высказывание;</w:t>
      </w:r>
    </w:p>
    <w:p w14:paraId="23C9C95F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</w:rPr>
        <w:t>читать правильно, осознанно, целыми словами;</w:t>
      </w:r>
    </w:p>
    <w:p w14:paraId="0F3F16A2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02540585" w14:textId="77777777" w:rsidR="00287ADF" w:rsidRPr="002D66A0" w:rsidRDefault="00287ADF" w:rsidP="00287ADF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активизировать усвоенную лексику через речевую практику.</w:t>
      </w:r>
    </w:p>
    <w:p w14:paraId="632D5796" w14:textId="77777777" w:rsidR="00287ADF" w:rsidRPr="002D66A0" w:rsidRDefault="00287ADF" w:rsidP="00287ADF">
      <w:pPr>
        <w:widowControl w:val="0"/>
        <w:autoSpaceDE w:val="0"/>
        <w:autoSpaceDN w:val="0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  <w:lang w:bidi="ru-RU"/>
        </w:rPr>
      </w:pPr>
      <w:r w:rsidRPr="002D66A0">
        <w:rPr>
          <w:color w:val="000000" w:themeColor="text1"/>
          <w:sz w:val="28"/>
          <w:szCs w:val="28"/>
          <w:u w:val="single"/>
          <w:lang w:bidi="ru-RU"/>
        </w:rPr>
        <w:t>Достаточный уровень:</w:t>
      </w:r>
    </w:p>
    <w:p w14:paraId="5D85EFEE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быстро находить нужное слово, наиболее точно выражающее мысль;</w:t>
      </w:r>
    </w:p>
    <w:p w14:paraId="76526083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п</w:t>
      </w:r>
      <w:r w:rsidRPr="002D66A0">
        <w:rPr>
          <w:color w:val="000000" w:themeColor="text1"/>
          <w:sz w:val="28"/>
          <w:szCs w:val="28"/>
        </w:rPr>
        <w:t>одбирать синонимы, антонимы, многозначные слова, учитывать их лексическую сочетаемость;</w:t>
      </w:r>
    </w:p>
    <w:p w14:paraId="514D86BD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знать способы проверки написания согласных и безударных гласных в </w:t>
      </w:r>
      <w:proofErr w:type="gramStart"/>
      <w:r w:rsidRPr="002D66A0">
        <w:rPr>
          <w:color w:val="000000" w:themeColor="text1"/>
          <w:sz w:val="28"/>
          <w:szCs w:val="28"/>
        </w:rPr>
        <w:t>корне слова</w:t>
      </w:r>
      <w:proofErr w:type="gramEnd"/>
      <w:r w:rsidRPr="002D66A0">
        <w:rPr>
          <w:color w:val="000000" w:themeColor="text1"/>
          <w:sz w:val="28"/>
          <w:szCs w:val="28"/>
        </w:rPr>
        <w:t>;</w:t>
      </w:r>
    </w:p>
    <w:p w14:paraId="2636D1F6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п</w:t>
      </w:r>
      <w:r w:rsidRPr="002D66A0">
        <w:rPr>
          <w:color w:val="000000" w:themeColor="text1"/>
          <w:sz w:val="28"/>
          <w:szCs w:val="28"/>
        </w:rPr>
        <w:t>ользоваться различными способами словообразования и словоизменения;</w:t>
      </w:r>
    </w:p>
    <w:p w14:paraId="202180EB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осмысленно воспринимать слова в речи, уметь уточнять их значение;</w:t>
      </w:r>
    </w:p>
    <w:p w14:paraId="405B73D7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различать и уметь употреблять различные части речи (имя существительное, имя прилагательное, глагол, местоимения);</w:t>
      </w:r>
    </w:p>
    <w:p w14:paraId="0F77C8FD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п</w:t>
      </w:r>
      <w:r w:rsidRPr="002D66A0">
        <w:rPr>
          <w:color w:val="000000" w:themeColor="text1"/>
          <w:sz w:val="28"/>
          <w:szCs w:val="28"/>
        </w:rPr>
        <w:t>ользоваться различными частями речи при составлении предложения;</w:t>
      </w:r>
    </w:p>
    <w:p w14:paraId="01664923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а</w:t>
      </w:r>
      <w:r w:rsidRPr="002D66A0">
        <w:rPr>
          <w:color w:val="000000" w:themeColor="text1"/>
          <w:sz w:val="28"/>
          <w:szCs w:val="28"/>
        </w:rPr>
        <w:t>нализировать речь (на уровне текста, предложения);</w:t>
      </w:r>
    </w:p>
    <w:p w14:paraId="4C10722C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к</w:t>
      </w:r>
      <w:r w:rsidRPr="002D66A0">
        <w:rPr>
          <w:color w:val="000000" w:themeColor="text1"/>
          <w:sz w:val="28"/>
          <w:szCs w:val="28"/>
        </w:rPr>
        <w:t>онструировать предложения разных видов и использовать в речи предложения сложных синтаксических конструкций;</w:t>
      </w:r>
    </w:p>
    <w:p w14:paraId="2DF8CD24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lastRenderedPageBreak/>
        <w:t>р</w:t>
      </w:r>
      <w:r w:rsidRPr="002D66A0">
        <w:rPr>
          <w:color w:val="000000" w:themeColor="text1"/>
          <w:sz w:val="28"/>
          <w:szCs w:val="28"/>
        </w:rPr>
        <w:t>аботать с планом текста, озаглавливать текст, выделять его тему и главную мысль;</w:t>
      </w:r>
    </w:p>
    <w:p w14:paraId="3CE2A423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писать изложения и сочинения;</w:t>
      </w:r>
    </w:p>
    <w:p w14:paraId="5DBFA62F" w14:textId="77777777" w:rsidR="00287ADF" w:rsidRPr="002D66A0" w:rsidRDefault="00287ADF" w:rsidP="00287ADF">
      <w:pPr>
        <w:pStyle w:val="Default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32"/>
          <w:szCs w:val="28"/>
        </w:rPr>
      </w:pPr>
      <w:r w:rsidRPr="002D66A0">
        <w:rPr>
          <w:color w:val="000000" w:themeColor="text1"/>
          <w:sz w:val="28"/>
        </w:rPr>
        <w:t xml:space="preserve">читать правильно, осознанно, выразительно целыми словами, используя логические ударения, читать «про себя»; </w:t>
      </w:r>
    </w:p>
    <w:p w14:paraId="1C574041" w14:textId="77777777" w:rsidR="00287ADF" w:rsidRPr="002D66A0" w:rsidRDefault="00287ADF" w:rsidP="00287ADF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в</w:t>
      </w:r>
      <w:r w:rsidRPr="002D66A0">
        <w:rPr>
          <w:color w:val="000000" w:themeColor="text1"/>
          <w:sz w:val="28"/>
          <w:szCs w:val="28"/>
        </w:rPr>
        <w:t>ладеть различными видами пересказа;</w:t>
      </w:r>
    </w:p>
    <w:p w14:paraId="5A48B5A9" w14:textId="77777777" w:rsidR="00287ADF" w:rsidRPr="002D66A0" w:rsidRDefault="00287ADF" w:rsidP="00287ADF">
      <w:pPr>
        <w:pStyle w:val="a3"/>
        <w:numPr>
          <w:ilvl w:val="0"/>
          <w:numId w:val="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>писать под диктовку тексты (60-65 слов);</w:t>
      </w:r>
    </w:p>
    <w:p w14:paraId="326DE924" w14:textId="77777777" w:rsidR="00287ADF" w:rsidRPr="002D66A0" w:rsidRDefault="00287ADF" w:rsidP="00287ADF">
      <w:pPr>
        <w:pStyle w:val="a3"/>
        <w:numPr>
          <w:ilvl w:val="0"/>
          <w:numId w:val="6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  <w:lang w:bidi="ru-RU"/>
        </w:rPr>
        <w:t>активизировать усвоенную лексику через речевую практику.</w:t>
      </w:r>
    </w:p>
    <w:p w14:paraId="3716C56B" w14:textId="0B83F44E" w:rsidR="00287ADF" w:rsidRDefault="00287ADF" w:rsidP="00287ADF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 w:rsidR="00C17C4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7FA074FB" w14:textId="77777777" w:rsidR="00287ADF" w:rsidRPr="00E45098" w:rsidRDefault="00287ADF" w:rsidP="00287AD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09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9B4BC97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0 баллов - нет фиксируемой динамики; </w:t>
      </w:r>
    </w:p>
    <w:p w14:paraId="35B3CCFD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1 балл - минимальная динамика; </w:t>
      </w:r>
    </w:p>
    <w:p w14:paraId="4DCBE179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2 балла - удовлетворительная динамика; </w:t>
      </w:r>
    </w:p>
    <w:p w14:paraId="2195B773" w14:textId="77777777" w:rsidR="00287ADF" w:rsidRPr="00E45098" w:rsidRDefault="00287ADF" w:rsidP="00287ADF">
      <w:pPr>
        <w:pStyle w:val="a3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E45098">
        <w:rPr>
          <w:sz w:val="28"/>
          <w:szCs w:val="28"/>
        </w:rPr>
        <w:t xml:space="preserve">3 балла - значительная динамика. </w:t>
      </w:r>
    </w:p>
    <w:p w14:paraId="5911CF03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bookmarkStart w:id="13" w:name="_heading=h.ha5t6xo5ig3n"/>
      <w:bookmarkEnd w:id="8"/>
      <w:bookmarkEnd w:id="12"/>
      <w:bookmarkEnd w:id="13"/>
      <w:r w:rsidRPr="002D66A0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1B3F93F0" w14:textId="77777777" w:rsidR="00287ADF" w:rsidRPr="008521D0" w:rsidRDefault="00287ADF" w:rsidP="00287ADF">
      <w:pPr>
        <w:spacing w:line="360" w:lineRule="auto"/>
        <w:ind w:right="-2" w:firstLine="709"/>
        <w:jc w:val="both"/>
        <w:rPr>
          <w:color w:val="000000"/>
          <w:sz w:val="28"/>
          <w:szCs w:val="28"/>
        </w:rPr>
      </w:pPr>
      <w:r w:rsidRPr="008521D0">
        <w:rPr>
          <w:color w:val="000000"/>
          <w:sz w:val="28"/>
          <w:szCs w:val="28"/>
        </w:rPr>
        <w:lastRenderedPageBreak/>
        <w:t xml:space="preserve">Система оценивания является </w:t>
      </w:r>
      <w:proofErr w:type="spellStart"/>
      <w:r w:rsidRPr="008521D0">
        <w:rPr>
          <w:color w:val="000000"/>
          <w:sz w:val="28"/>
          <w:szCs w:val="28"/>
        </w:rPr>
        <w:t>безотметочной</w:t>
      </w:r>
      <w:proofErr w:type="spellEnd"/>
      <w:r w:rsidRPr="008521D0">
        <w:rPr>
          <w:color w:val="000000"/>
          <w:sz w:val="28"/>
          <w:szCs w:val="28"/>
        </w:rP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711B1C9A" w14:textId="77777777" w:rsidR="00287ADF" w:rsidRPr="008521D0" w:rsidRDefault="00287ADF" w:rsidP="00287AD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8521D0">
        <w:rPr>
          <w:sz w:val="28"/>
          <w:szCs w:val="28"/>
        </w:rPr>
        <w:t xml:space="preserve"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диктанта. </w:t>
      </w:r>
    </w:p>
    <w:p w14:paraId="3825258D" w14:textId="77777777" w:rsidR="00287ADF" w:rsidRPr="002D66A0" w:rsidRDefault="00287ADF" w:rsidP="00287ADF">
      <w:pPr>
        <w:tabs>
          <w:tab w:val="left" w:pos="10065"/>
        </w:tabs>
        <w:spacing w:line="360" w:lineRule="auto"/>
        <w:ind w:right="-569" w:firstLine="851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</w:t>
      </w:r>
      <w:proofErr w:type="gramStart"/>
      <w:r w:rsidRPr="002D66A0">
        <w:rPr>
          <w:color w:val="000000" w:themeColor="text1"/>
          <w:sz w:val="28"/>
          <w:szCs w:val="28"/>
        </w:rPr>
        <w:t>Проводится мониторинг состояния устной и письменной речи: первичное (на начало года); итоговое (конец года).</w:t>
      </w:r>
      <w:proofErr w:type="gramEnd"/>
    </w:p>
    <w:p w14:paraId="041E5164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В основу организации процедуры логопедического мониторинга устной речи </w:t>
      </w:r>
      <w:proofErr w:type="gramStart"/>
      <w:r w:rsidRPr="002D66A0">
        <w:rPr>
          <w:color w:val="000000" w:themeColor="text1"/>
          <w:sz w:val="28"/>
          <w:szCs w:val="28"/>
        </w:rPr>
        <w:t>обучающихся</w:t>
      </w:r>
      <w:proofErr w:type="gramEnd"/>
      <w:r w:rsidRPr="002D66A0">
        <w:rPr>
          <w:color w:val="000000" w:themeColor="text1"/>
          <w:sz w:val="28"/>
          <w:szCs w:val="28"/>
        </w:rPr>
        <w:t xml:space="preserve"> положена методика Т. А. </w:t>
      </w:r>
      <w:proofErr w:type="spellStart"/>
      <w:r w:rsidRPr="002D66A0">
        <w:rPr>
          <w:color w:val="000000" w:themeColor="text1"/>
          <w:sz w:val="28"/>
          <w:szCs w:val="28"/>
        </w:rPr>
        <w:t>Фотековой</w:t>
      </w:r>
      <w:proofErr w:type="spellEnd"/>
      <w:r>
        <w:rPr>
          <w:color w:val="000000" w:themeColor="text1"/>
          <w:sz w:val="28"/>
          <w:szCs w:val="28"/>
        </w:rPr>
        <w:t>.</w:t>
      </w:r>
    </w:p>
    <w:p w14:paraId="1A252187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1D83F45D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6A424FBA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высокий – 100 - 80%; </w:t>
      </w:r>
    </w:p>
    <w:p w14:paraId="0CF97867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598CB51F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средний – 64,9 - 45%; </w:t>
      </w:r>
    </w:p>
    <w:p w14:paraId="060D5ED3" w14:textId="77777777" w:rsidR="00287ADF" w:rsidRPr="00384368" w:rsidRDefault="00287ADF" w:rsidP="00287ADF">
      <w:pPr>
        <w:pStyle w:val="a3"/>
        <w:numPr>
          <w:ilvl w:val="0"/>
          <w:numId w:val="7"/>
        </w:numPr>
        <w:spacing w:line="360" w:lineRule="auto"/>
        <w:ind w:left="0" w:right="-569" w:firstLine="426"/>
        <w:jc w:val="both"/>
        <w:rPr>
          <w:color w:val="000000" w:themeColor="text1"/>
          <w:sz w:val="28"/>
          <w:szCs w:val="28"/>
        </w:rPr>
      </w:pPr>
      <w:r w:rsidRPr="00384368">
        <w:rPr>
          <w:color w:val="000000" w:themeColor="text1"/>
          <w:sz w:val="28"/>
          <w:szCs w:val="28"/>
        </w:rPr>
        <w:t xml:space="preserve">низкий – 44,9% и ниже. </w:t>
      </w:r>
    </w:p>
    <w:p w14:paraId="49FB8218" w14:textId="77777777" w:rsidR="00287ADF" w:rsidRPr="002D66A0" w:rsidRDefault="00287ADF" w:rsidP="00287ADF">
      <w:pPr>
        <w:spacing w:line="360" w:lineRule="auto"/>
        <w:ind w:right="-569" w:firstLine="708"/>
        <w:jc w:val="both"/>
        <w:rPr>
          <w:color w:val="000000" w:themeColor="text1"/>
          <w:sz w:val="28"/>
          <w:szCs w:val="28"/>
        </w:rPr>
      </w:pPr>
      <w:r w:rsidRPr="002D66A0">
        <w:rPr>
          <w:color w:val="000000" w:themeColor="text1"/>
          <w:sz w:val="28"/>
          <w:szCs w:val="28"/>
        </w:rPr>
        <w:lastRenderedPageBreak/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50BAAA76" w14:textId="77777777" w:rsidR="00287ADF" w:rsidRDefault="00287ADF" w:rsidP="00287AD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5AF995F2" w14:textId="0EF02C0D" w:rsidR="00287ADF" w:rsidRPr="00287ADF" w:rsidRDefault="00287ADF" w:rsidP="00287ADF">
      <w:pPr>
        <w:tabs>
          <w:tab w:val="center" w:pos="4535"/>
        </w:tabs>
        <w:rPr>
          <w:lang w:bidi="ru-RU"/>
        </w:rPr>
        <w:sectPr w:rsidR="00287ADF" w:rsidRPr="00287ADF" w:rsidSect="00971BE1">
          <w:footerReference w:type="default" r:id="rId9"/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728A70D8" w14:textId="42A7A1C7" w:rsidR="00FC0B45" w:rsidRPr="006705CC" w:rsidRDefault="006705CC" w:rsidP="006C1D59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bidi="ru-RU"/>
        </w:rPr>
      </w:pPr>
      <w:bookmarkStart w:id="14" w:name="_Toc135406048"/>
      <w:bookmarkStart w:id="15" w:name="_Toc143901142"/>
      <w:r w:rsidRPr="006705CC">
        <w:rPr>
          <w:rFonts w:ascii="Times New Roman" w:hAnsi="Times New Roman" w:cs="Times New Roman"/>
          <w:b/>
          <w:bCs/>
          <w:color w:val="auto"/>
          <w:sz w:val="28"/>
          <w:szCs w:val="28"/>
          <w:lang w:bidi="ru-RU"/>
        </w:rPr>
        <w:lastRenderedPageBreak/>
        <w:t>ТЕМАТИЧЕСКОЕ ПЛАНИРОВАНИЕ</w:t>
      </w:r>
      <w:bookmarkEnd w:id="14"/>
      <w:bookmarkEnd w:id="15"/>
    </w:p>
    <w:p w14:paraId="09C7B500" w14:textId="77777777" w:rsidR="006705CC" w:rsidRPr="006705CC" w:rsidRDefault="006705CC" w:rsidP="006705CC">
      <w:pPr>
        <w:pStyle w:val="a3"/>
        <w:widowControl w:val="0"/>
        <w:autoSpaceDE w:val="0"/>
        <w:autoSpaceDN w:val="0"/>
        <w:spacing w:before="90"/>
        <w:ind w:right="2628"/>
        <w:rPr>
          <w:b/>
          <w:color w:val="000000" w:themeColor="text1"/>
          <w:lang w:bidi="ru-RU"/>
        </w:rPr>
      </w:pP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149A1898" w14:textId="77777777" w:rsidTr="0047523A">
        <w:trPr>
          <w:trHeight w:val="34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808C0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№</w:t>
            </w:r>
          </w:p>
          <w:p w14:paraId="6914985F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6608F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95324F2" w14:textId="77777777" w:rsidR="006E17F3" w:rsidRPr="00F45115" w:rsidRDefault="006E17F3" w:rsidP="006705CC">
            <w:pPr>
              <w:ind w:left="113" w:right="113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Кол-во</w:t>
            </w:r>
          </w:p>
          <w:p w14:paraId="25BD06F9" w14:textId="77777777" w:rsidR="006E17F3" w:rsidRPr="00F45115" w:rsidRDefault="006E17F3" w:rsidP="006705CC">
            <w:pPr>
              <w:ind w:left="113" w:right="113"/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часов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134A1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EAD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b/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>Дифференциация видов деятельности</w:t>
            </w:r>
            <w:r w:rsidR="008251FD" w:rsidRPr="00F45115">
              <w:rPr>
                <w:color w:val="000000" w:themeColor="text1"/>
              </w:rPr>
              <w:t xml:space="preserve"> обучающихся</w:t>
            </w:r>
          </w:p>
        </w:tc>
      </w:tr>
      <w:tr w:rsidR="00F45115" w:rsidRPr="00F45115" w14:paraId="062836DD" w14:textId="77777777" w:rsidTr="0047523A">
        <w:trPr>
          <w:trHeight w:val="65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491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851B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1BF9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FE05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50"/>
              <w:jc w:val="center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C223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74A8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Достаточный уровень</w:t>
            </w:r>
          </w:p>
        </w:tc>
      </w:tr>
      <w:tr w:rsidR="00F45115" w:rsidRPr="00F45115" w14:paraId="16680779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9FE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</w:rPr>
            </w:pPr>
            <w:r w:rsidRPr="00F45115">
              <w:rPr>
                <w:b/>
                <w:color w:val="000000" w:themeColor="text1"/>
              </w:rPr>
              <w:t>Обследование устной и письменной речи – 4 часа</w:t>
            </w:r>
          </w:p>
        </w:tc>
      </w:tr>
      <w:tr w:rsidR="00F45115" w:rsidRPr="00F45115" w14:paraId="0F52755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6A6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1.</w:t>
            </w:r>
          </w:p>
          <w:p w14:paraId="2845A2C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3A7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Обследование грамматического строя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80B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9665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</w:rPr>
              <w:t>Выявление понимания и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825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воспроизводить слова, словосочетания, предложения сопряженно и отраженно с опорой на наглядный материал</w:t>
            </w:r>
          </w:p>
          <w:p w14:paraId="186477A2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E4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F45115" w:rsidRPr="00F45115" w14:paraId="6D7528BE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8E1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732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Обследование словарного запаса и связной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8F9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7290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Выявление  уровня  </w:t>
            </w:r>
            <w:proofErr w:type="spellStart"/>
            <w:r w:rsidRPr="00F45115">
              <w:rPr>
                <w:color w:val="000000" w:themeColor="text1"/>
              </w:rPr>
              <w:t>сформированности</w:t>
            </w:r>
            <w:proofErr w:type="spellEnd"/>
            <w:r w:rsidRPr="00F45115">
              <w:rPr>
                <w:color w:val="000000" w:themeColor="text1"/>
              </w:rPr>
              <w:t xml:space="preserve"> развернутого самостоятельного высказывания</w:t>
            </w:r>
          </w:p>
          <w:p w14:paraId="2ACFEEEE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 и объема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FA87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Восстанавливают последовательность сюжета с опорой на инструкцию. </w:t>
            </w:r>
          </w:p>
          <w:p w14:paraId="6150CD41" w14:textId="77777777" w:rsidR="006E17F3" w:rsidRPr="00F45115" w:rsidRDefault="006E17F3" w:rsidP="002A0549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Составляют предложения по серии сюжетных картинок (сюжетной картинке)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2A0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Восстанавливают последовательность сюжета. </w:t>
            </w:r>
          </w:p>
          <w:p w14:paraId="535B37B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Составляют развернутый рассказ по серии сюжетных картинок (сюжетной картинке)</w:t>
            </w:r>
          </w:p>
        </w:tc>
      </w:tr>
      <w:tr w:rsidR="00F45115" w:rsidRPr="00F45115" w14:paraId="7C117E4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2E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444" w14:textId="77777777" w:rsidR="006E17F3" w:rsidRPr="00F45115" w:rsidRDefault="006E17F3" w:rsidP="002A0549">
            <w:pPr>
              <w:ind w:left="7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8F70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8366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Чтение текстов.</w:t>
            </w:r>
          </w:p>
          <w:p w14:paraId="4A308D0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Ответы на вопросы учителя-логопеда.</w:t>
            </w:r>
          </w:p>
          <w:p w14:paraId="439E8554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Пересказ прочитанного текста</w:t>
            </w:r>
          </w:p>
          <w:p w14:paraId="336DCE2B" w14:textId="77777777" w:rsidR="006E17F3" w:rsidRPr="00F45115" w:rsidRDefault="006E17F3" w:rsidP="002A0549">
            <w:pPr>
              <w:ind w:left="142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1B9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Читают простой текст целыми словами.</w:t>
            </w:r>
          </w:p>
          <w:p w14:paraId="71AF47A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Пересказывают текст с помощью наводящих вопросов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AD0C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Читают те</w:t>
            </w:r>
            <w:proofErr w:type="gramStart"/>
            <w:r w:rsidRPr="00F45115">
              <w:rPr>
                <w:color w:val="000000" w:themeColor="text1"/>
              </w:rPr>
              <w:t>кст пр</w:t>
            </w:r>
            <w:proofErr w:type="gramEnd"/>
            <w:r w:rsidRPr="00F45115">
              <w:rPr>
                <w:color w:val="000000" w:themeColor="text1"/>
              </w:rPr>
              <w:t>авильно, целыми словами, осознанно, соблюдая интонационное и логическое ударение.</w:t>
            </w:r>
          </w:p>
          <w:p w14:paraId="140AA32B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Отвечают на вопросы учителя-логопеда распространенным или сложным предложением.</w:t>
            </w:r>
          </w:p>
          <w:p w14:paraId="77225B32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Пересказывают прочитанный текст</w:t>
            </w:r>
          </w:p>
        </w:tc>
      </w:tr>
      <w:tr w:rsidR="00F45115" w:rsidRPr="00F45115" w14:paraId="19C39D3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5AF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8D7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2955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7BB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Написание диктанта</w:t>
            </w:r>
          </w:p>
          <w:p w14:paraId="499A1384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885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6633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Умеют писать под </w:t>
            </w:r>
          </w:p>
          <w:p w14:paraId="498F57EB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диктовку текст</w:t>
            </w:r>
          </w:p>
          <w:p w14:paraId="1B2C9E5A" w14:textId="77777777" w:rsidR="006E17F3" w:rsidRPr="00F45115" w:rsidRDefault="006E17F3" w:rsidP="002A0549">
            <w:pPr>
              <w:ind w:right="142"/>
              <w:rPr>
                <w:color w:val="000000" w:themeColor="text1"/>
              </w:rPr>
            </w:pPr>
          </w:p>
        </w:tc>
      </w:tr>
      <w:tr w:rsidR="00F45115" w:rsidRPr="00F45115" w14:paraId="5AF2D324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B81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lang w:eastAsia="en-US"/>
              </w:rPr>
              <w:t>Звуки и буквы – 2 часа</w:t>
            </w:r>
          </w:p>
        </w:tc>
      </w:tr>
      <w:tr w:rsidR="00F45115" w:rsidRPr="00F45115" w14:paraId="2AABA6E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FD8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BCC5" w14:textId="77777777" w:rsidR="006E17F3" w:rsidRPr="00F45115" w:rsidRDefault="006E17F3" w:rsidP="002A0549">
            <w:pPr>
              <w:ind w:left="7"/>
              <w:rPr>
                <w:bCs/>
                <w:color w:val="000000" w:themeColor="text1"/>
              </w:rPr>
            </w:pPr>
            <w:r w:rsidRPr="00F45115">
              <w:rPr>
                <w:bCs/>
                <w:color w:val="000000" w:themeColor="text1"/>
              </w:rPr>
              <w:t>Акустические и артикуляционные свойства гласных и согласных</w:t>
            </w:r>
            <w:r w:rsidRPr="00F45115">
              <w:rPr>
                <w:color w:val="000000" w:themeColor="text1"/>
              </w:rPr>
              <w:t xml:space="preserve"> </w:t>
            </w:r>
            <w:r w:rsidRPr="00F45115">
              <w:rPr>
                <w:bCs/>
                <w:color w:val="000000" w:themeColor="text1"/>
              </w:rPr>
              <w:t>звуков</w:t>
            </w:r>
          </w:p>
          <w:p w14:paraId="2EE2A929" w14:textId="77777777" w:rsidR="006E17F3" w:rsidRPr="00F45115" w:rsidRDefault="006E17F3" w:rsidP="002A0549">
            <w:pPr>
              <w:ind w:left="166"/>
              <w:rPr>
                <w:bCs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4A55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80C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Сопоставление и сравнение группы гласных звуков.</w:t>
            </w:r>
          </w:p>
          <w:p w14:paraId="1A4A6E8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Признаки и роль в речи гласных и согласных.</w:t>
            </w:r>
          </w:p>
          <w:p w14:paraId="347FD9AF" w14:textId="77777777" w:rsidR="006E17F3" w:rsidRPr="00F45115" w:rsidRDefault="006E17F3" w:rsidP="002A0549">
            <w:pPr>
              <w:rPr>
                <w:color w:val="000000" w:themeColor="text1"/>
              </w:rPr>
            </w:pPr>
            <w:proofErr w:type="gramStart"/>
            <w:r w:rsidRPr="00F45115">
              <w:rPr>
                <w:color w:val="000000" w:themeColor="text1"/>
              </w:rPr>
              <w:t xml:space="preserve">Различение на слух и правильное воспроизведение в речи смыслоразличительных звуковых единиц (гласные: ударные - безударные, согласные: твердые - мягкие, звонкие – глухие, шипящие, свистящие, </w:t>
            </w:r>
            <w:proofErr w:type="spellStart"/>
            <w:r w:rsidRPr="00F45115">
              <w:rPr>
                <w:color w:val="000000" w:themeColor="text1"/>
              </w:rPr>
              <w:t>соноры</w:t>
            </w:r>
            <w:proofErr w:type="spellEnd"/>
            <w:r w:rsidRPr="00F45115">
              <w:rPr>
                <w:color w:val="000000" w:themeColor="text1"/>
              </w:rPr>
              <w:t>)</w:t>
            </w:r>
            <w:proofErr w:type="gramEnd"/>
          </w:p>
          <w:p w14:paraId="27CEECD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Выделение звука на фоне полного слова.</w:t>
            </w:r>
          </w:p>
          <w:p w14:paraId="4860948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последовательности звуков в словах.</w:t>
            </w:r>
          </w:p>
          <w:p w14:paraId="3C2FB1A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Элементарный фонетический разбор.</w:t>
            </w:r>
          </w:p>
          <w:p w14:paraId="19145603" w14:textId="2E8EC67A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слухового восприятия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629E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Различают на слух гласные и согласные буквы с опорой на схемы. </w:t>
            </w:r>
          </w:p>
          <w:p w14:paraId="40B823B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Подбирают слова на гласные и согласные звуки с помощью учителя-логопеда</w:t>
            </w:r>
          </w:p>
          <w:p w14:paraId="733ECE9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наличие/отсутствие гласного/согласного в слове с опорой на наглядность.</w:t>
            </w:r>
          </w:p>
          <w:p w14:paraId="4B875529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последовательности звуков в словах с помощью учителя-логопеда</w:t>
            </w:r>
          </w:p>
          <w:p w14:paraId="21DAE0A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7F6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Сравнивают и различают гласные и согласные звуки по их артикуляторным свойствам.</w:t>
            </w:r>
          </w:p>
          <w:p w14:paraId="466CFA2C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Выявляют особенности звуков при произношении.</w:t>
            </w:r>
          </w:p>
          <w:p w14:paraId="5DC63CB4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Различают на слух гласные и согласные буквы.</w:t>
            </w:r>
          </w:p>
          <w:p w14:paraId="1913B39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наличие/отсутствие гласного/согласного в слове.</w:t>
            </w:r>
          </w:p>
          <w:p w14:paraId="23DE48EE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последовательности звуков в словах.</w:t>
            </w:r>
          </w:p>
          <w:p w14:paraId="21A0A37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элементарный фонетический разбор простых слов</w:t>
            </w:r>
          </w:p>
        </w:tc>
      </w:tr>
    </w:tbl>
    <w:p w14:paraId="0D9BE005" w14:textId="77777777" w:rsidR="00E45098" w:rsidRDefault="00E45098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9EC99F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DF3C" w14:textId="31BF2930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C92E" w14:textId="77777777" w:rsidR="006E17F3" w:rsidRPr="00F45115" w:rsidRDefault="006E17F3" w:rsidP="002A0549">
            <w:pPr>
              <w:ind w:left="7"/>
              <w:rPr>
                <w:bCs/>
                <w:color w:val="000000" w:themeColor="text1"/>
              </w:rPr>
            </w:pPr>
            <w:r w:rsidRPr="00F45115">
              <w:rPr>
                <w:bCs/>
                <w:color w:val="000000" w:themeColor="text1"/>
              </w:rPr>
              <w:t>Правописание разделительных мягкого и твердого знаков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AF0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2D5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Уточнение и расширение знаний о мягком и твердом разделительных знаках.</w:t>
            </w:r>
          </w:p>
          <w:p w14:paraId="24F2D98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Различение слитного и раздельного произношения, звучания слогов, слов с разделительным твердым и мягким знаками.</w:t>
            </w:r>
          </w:p>
          <w:p w14:paraId="13905DC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представлений о том, в каких случаях пишем ъ, а в каких ь разделительный знак.</w:t>
            </w:r>
          </w:p>
          <w:p w14:paraId="246B2CB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навыка фонематического анализа слов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EE2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сказку (стихотворение) про разделительный мягкий и твердый знаки.</w:t>
            </w:r>
          </w:p>
          <w:p w14:paraId="722406B1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Называют различия разделительного мягкого и твердого знака с опорой на таблицу.</w:t>
            </w:r>
          </w:p>
          <w:p w14:paraId="6B21A60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пропущенные знаки в слова и словосочетания</w:t>
            </w:r>
          </w:p>
          <w:p w14:paraId="04EBC3A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6E1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сказку (стихотворение) про разделительный мягкий и твердый знаки.</w:t>
            </w:r>
          </w:p>
          <w:p w14:paraId="7534C6A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выделить их отличия и объясняют их значение при правописании слов.</w:t>
            </w:r>
          </w:p>
          <w:p w14:paraId="04B53F19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пропущенные знаки в слова, словосочетания и предложения.</w:t>
            </w:r>
          </w:p>
          <w:p w14:paraId="38425A81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Правильно переносят слова.</w:t>
            </w:r>
          </w:p>
          <w:p w14:paraId="6496D81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Выполняют элементарный фонетический разбор простых слов</w:t>
            </w:r>
          </w:p>
        </w:tc>
      </w:tr>
      <w:tr w:rsidR="00F45115" w:rsidRPr="00F45115" w14:paraId="55C037CC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4CC6" w14:textId="77777777" w:rsidR="006E17F3" w:rsidRPr="00F45115" w:rsidRDefault="006E17F3" w:rsidP="002A0549">
            <w:pPr>
              <w:pStyle w:val="ae"/>
              <w:ind w:left="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Предложение. Текст – 8 часов</w:t>
            </w:r>
          </w:p>
        </w:tc>
      </w:tr>
      <w:tr w:rsidR="00F45115" w:rsidRPr="00F45115" w14:paraId="2AC1207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6E3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1D6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Выделение признаков связного текста.</w:t>
            </w:r>
          </w:p>
          <w:p w14:paraId="7852E80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Тема текста.</w:t>
            </w:r>
          </w:p>
          <w:p w14:paraId="1F9D7A0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Основная мысль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BAF3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F1C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Формирование умения отличать текст от группы предложений.</w:t>
            </w:r>
          </w:p>
          <w:p w14:paraId="3EE5BED9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Выделение признаков связного текста.</w:t>
            </w:r>
          </w:p>
          <w:p w14:paraId="0ED77216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темы текста.</w:t>
            </w:r>
          </w:p>
          <w:p w14:paraId="7A40750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умения выделять средства связи предложений </w:t>
            </w:r>
            <w:proofErr w:type="gramStart"/>
            <w:r w:rsidRPr="00F45115">
              <w:rPr>
                <w:color w:val="000000" w:themeColor="text1"/>
              </w:rPr>
              <w:t>в</w:t>
            </w:r>
            <w:proofErr w:type="gramEnd"/>
          </w:p>
          <w:p w14:paraId="15D59E5A" w14:textId="77777777" w:rsidR="006E17F3" w:rsidRPr="00F45115" w:rsidRDefault="006E17F3" w:rsidP="002A0549">
            <w:pPr>
              <w:rPr>
                <w:color w:val="000000" w:themeColor="text1"/>
              </w:rPr>
            </w:pPr>
            <w:proofErr w:type="gramStart"/>
            <w:r w:rsidRPr="00F45115">
              <w:rPr>
                <w:color w:val="000000" w:themeColor="text1"/>
              </w:rPr>
              <w:t>тексте</w:t>
            </w:r>
            <w:proofErr w:type="gramEnd"/>
            <w:r w:rsidRPr="00F45115">
              <w:rPr>
                <w:color w:val="000000" w:themeColor="text1"/>
              </w:rPr>
              <w:t>.</w:t>
            </w:r>
          </w:p>
          <w:p w14:paraId="3F28A74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A2C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по карточке определение «связного текста».</w:t>
            </w:r>
          </w:p>
          <w:p w14:paraId="011B407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Различают текст и отдельные предложения с помощью учителя-логопеда.</w:t>
            </w:r>
          </w:p>
          <w:p w14:paraId="0D85F8B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основную мысль текста с помощью наводящих вопросов учителя-логопеда.</w:t>
            </w:r>
          </w:p>
          <w:p w14:paraId="67A26CC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текст.</w:t>
            </w:r>
          </w:p>
          <w:p w14:paraId="5D32EDE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слов, данных в правильной грамматической форме.</w:t>
            </w:r>
          </w:p>
          <w:p w14:paraId="29C923C4" w14:textId="33137B5E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E22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Дают определение связного текста.</w:t>
            </w:r>
          </w:p>
          <w:p w14:paraId="268ADF9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Различают текст и отдельные предложения.</w:t>
            </w:r>
          </w:p>
          <w:p w14:paraId="38B09EB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определить основную мысль текста.</w:t>
            </w:r>
          </w:p>
          <w:p w14:paraId="6AC68E4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текст.</w:t>
            </w:r>
          </w:p>
          <w:p w14:paraId="5E4E116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слов, данных в правильной грамматической форме.</w:t>
            </w:r>
          </w:p>
          <w:p w14:paraId="73FEE9A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Выразительно читают предложения.</w:t>
            </w:r>
          </w:p>
          <w:p w14:paraId="15564C7D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Делают вывод о расположении предложений в тексте в определенном порядке</w:t>
            </w:r>
          </w:p>
        </w:tc>
      </w:tr>
    </w:tbl>
    <w:p w14:paraId="53F1DD58" w14:textId="77777777" w:rsidR="00E45098" w:rsidRDefault="00E45098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AD3DF7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52E4" w14:textId="2FEDE188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8.</w:t>
            </w:r>
          </w:p>
          <w:p w14:paraId="0A03D09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46E" w14:textId="77777777" w:rsidR="006E17F3" w:rsidRPr="00F45115" w:rsidRDefault="006E17F3" w:rsidP="002A0549">
            <w:pPr>
              <w:ind w:left="7"/>
              <w:rPr>
                <w:bCs/>
                <w:color w:val="000000" w:themeColor="text1"/>
              </w:rPr>
            </w:pPr>
            <w:r w:rsidRPr="00F45115">
              <w:rPr>
                <w:bCs/>
                <w:color w:val="000000" w:themeColor="text1"/>
              </w:rPr>
              <w:t>Составление предложений из слов. Объединение их в связный текст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D14B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0237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Составление связного текста из отдельных предложений.</w:t>
            </w:r>
          </w:p>
          <w:p w14:paraId="34CCB4E6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умения составлять предложения, соблюдая правильный порядок слов.</w:t>
            </w:r>
          </w:p>
          <w:p w14:paraId="2C44A8E2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темы текста.</w:t>
            </w:r>
          </w:p>
          <w:p w14:paraId="610FAAF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придумать заголовок к тексту.</w:t>
            </w:r>
          </w:p>
          <w:p w14:paraId="311E766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ориентировки в языковом материале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CB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помощью учителя-логопеда и наводящих вопросов устанавливают причинно-следственные связи.</w:t>
            </w:r>
          </w:p>
          <w:p w14:paraId="6D9B8A8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14:paraId="031E6A2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данных слов с помощью опорных схем</w:t>
            </w:r>
          </w:p>
          <w:p w14:paraId="40DA7564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4B69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устанавливать причинно-следственные связи между явлениями и событиями.</w:t>
            </w:r>
          </w:p>
          <w:p w14:paraId="1317A99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признаки связного текста.</w:t>
            </w:r>
          </w:p>
          <w:p w14:paraId="0DD2441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14:paraId="568B540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данных слов.</w:t>
            </w:r>
          </w:p>
          <w:p w14:paraId="3A23DF1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Располагают предложения в правильном порядке.</w:t>
            </w:r>
          </w:p>
          <w:p w14:paraId="0D3379C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Могут озаглавить текст</w:t>
            </w:r>
          </w:p>
        </w:tc>
      </w:tr>
      <w:tr w:rsidR="00F45115" w:rsidRPr="00F45115" w14:paraId="529D5DDC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FB6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4F9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Деление сплошного текста на отдельные предложения.</w:t>
            </w:r>
          </w:p>
          <w:p w14:paraId="013C9A0C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Обозначение границ предложения на письме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5C5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F58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находить границы предложения в не пунктируемом тексте по интонации.</w:t>
            </w:r>
          </w:p>
          <w:p w14:paraId="02D040C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Выделение предложений из текста.</w:t>
            </w:r>
          </w:p>
          <w:p w14:paraId="0A51F6BD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Установление смысловой связи слов в предложении.</w:t>
            </w:r>
          </w:p>
          <w:p w14:paraId="057363BB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Обозначение границ предложения.</w:t>
            </w:r>
          </w:p>
          <w:p w14:paraId="36C5AC1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Правильное употребление знаков препинания</w:t>
            </w:r>
            <w:proofErr w:type="gramStart"/>
            <w:r w:rsidRPr="00F45115">
              <w:rPr>
                <w:color w:val="000000" w:themeColor="text1"/>
              </w:rPr>
              <w:t xml:space="preserve"> (.,?,!) </w:t>
            </w:r>
            <w:proofErr w:type="gramEnd"/>
            <w:r w:rsidRPr="00F45115">
              <w:rPr>
                <w:color w:val="000000" w:themeColor="text1"/>
              </w:rPr>
              <w:t>в конце предложения.</w:t>
            </w:r>
          </w:p>
          <w:p w14:paraId="5867D94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слухового вербального анализа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E5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Прослушивают текст.</w:t>
            </w:r>
          </w:p>
          <w:p w14:paraId="5E581403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границы предложения после прочтения текста учителем-логопедом.</w:t>
            </w:r>
          </w:p>
          <w:p w14:paraId="7404B11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Ставят в конце каждого предложения знак препинания.</w:t>
            </w:r>
          </w:p>
          <w:p w14:paraId="7309F4A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 с помощью наводящих вопросов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80E9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текст.</w:t>
            </w:r>
          </w:p>
          <w:p w14:paraId="4E8D472E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главную мысль текста.</w:t>
            </w:r>
          </w:p>
          <w:p w14:paraId="1CF09611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количество предложений в тексте.</w:t>
            </w:r>
          </w:p>
          <w:p w14:paraId="54B9C24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755FB95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делать паузы, выделяя главное слово и интонируя конец каждого предложения.</w:t>
            </w:r>
          </w:p>
          <w:p w14:paraId="7455653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Ставят в конце каждого предложения знак препинания.</w:t>
            </w:r>
          </w:p>
          <w:p w14:paraId="0B18D483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Озаглавливают текст</w:t>
            </w:r>
          </w:p>
        </w:tc>
      </w:tr>
    </w:tbl>
    <w:p w14:paraId="30597A98" w14:textId="77777777" w:rsidR="00E45098" w:rsidRDefault="00E45098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1692B41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AA91" w14:textId="00C568FE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10.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13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с деформированными предложениями текста.</w:t>
            </w:r>
          </w:p>
          <w:p w14:paraId="68EC4DF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Грамматическое оформление предложений с  пропущенными словами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9410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9A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восстанавливать неполное предложение, употребляя правильные словоформы и вставляя пропущенные предлоги</w:t>
            </w:r>
          </w:p>
          <w:p w14:paraId="2FDFE4F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CD40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те</w:t>
            </w:r>
            <w:proofErr w:type="gramStart"/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кст с пр</w:t>
            </w:r>
            <w:proofErr w:type="gramEnd"/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опущенными словами.</w:t>
            </w:r>
          </w:p>
          <w:p w14:paraId="0BAED61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предложения подходящее по смыслу слово, используя слова для справок</w:t>
            </w:r>
          </w:p>
          <w:p w14:paraId="4D57C88F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E320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те</w:t>
            </w:r>
            <w:proofErr w:type="gramStart"/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кст с пр</w:t>
            </w:r>
            <w:proofErr w:type="gramEnd"/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опущенными словами.</w:t>
            </w:r>
          </w:p>
          <w:p w14:paraId="4BD71FE9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Определяют, какие слова пропущены.</w:t>
            </w:r>
          </w:p>
          <w:p w14:paraId="16F00CF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предложения подходящее по смыслу слово.</w:t>
            </w:r>
          </w:p>
          <w:p w14:paraId="122DC84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Определяют главную мысль текста</w:t>
            </w:r>
          </w:p>
        </w:tc>
      </w:tr>
      <w:tr w:rsidR="00F45115" w:rsidRPr="00F45115" w14:paraId="20E4969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1FD3" w14:textId="0D708344" w:rsidR="006E17F3" w:rsidRPr="00F45115" w:rsidRDefault="002D66A0" w:rsidP="002A0549">
            <w:pPr>
              <w:jc w:val="center"/>
              <w:rPr>
                <w:color w:val="000000" w:themeColor="text1"/>
                <w:lang w:eastAsia="en-US"/>
              </w:rPr>
            </w:pPr>
            <w:r>
              <w:br w:type="page"/>
            </w:r>
            <w:r w:rsidR="006E17F3" w:rsidRPr="00F45115">
              <w:rPr>
                <w:color w:val="000000" w:themeColor="text1"/>
                <w:lang w:eastAsia="en-US"/>
              </w:rPr>
              <w:t>11.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B8D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с деформированными предложениями текста.</w:t>
            </w:r>
          </w:p>
          <w:p w14:paraId="1683127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Грамматическое оформление предложений с повторяющимися словами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1AD8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A73D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Формирование умения находить и исправлять речевые и неречевые (логические) ошибки в предложениях.</w:t>
            </w:r>
          </w:p>
          <w:p w14:paraId="6A858FAC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умения составлять сложноподчиненные предложения из </w:t>
            </w:r>
            <w:proofErr w:type="gramStart"/>
            <w:r w:rsidRPr="00F45115">
              <w:rPr>
                <w:color w:val="000000" w:themeColor="text1"/>
              </w:rPr>
              <w:t>простых</w:t>
            </w:r>
            <w:proofErr w:type="gramEnd"/>
            <w:r w:rsidRPr="00F45115">
              <w:rPr>
                <w:color w:val="000000" w:themeColor="text1"/>
              </w:rPr>
              <w:t>.</w:t>
            </w:r>
          </w:p>
          <w:p w14:paraId="20E5A26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грамотно выражать свои мысли.</w:t>
            </w:r>
          </w:p>
          <w:p w14:paraId="24936ED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чувства языка.</w:t>
            </w:r>
          </w:p>
          <w:p w14:paraId="470FA41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CF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находить допущенные в тексте речевые ошибки с помощью учителя-логопеда.</w:t>
            </w:r>
          </w:p>
          <w:p w14:paraId="6A3113A0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повторяющиеся однокоренные слова в предложении.</w:t>
            </w:r>
          </w:p>
          <w:p w14:paraId="77CAD509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Подбирают и заменяют повторяющиеся слова, словами близкими по значению, используя слова для справок.</w:t>
            </w:r>
          </w:p>
          <w:p w14:paraId="3B5BBA6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по образцу из двух предложений одно.</w:t>
            </w:r>
          </w:p>
          <w:p w14:paraId="490AA5E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предложения, соблюдая знаки препинания с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A0B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допущенные в тексте орфографические, синтаксические ошибки.</w:t>
            </w:r>
          </w:p>
          <w:p w14:paraId="5FA1EB8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повторяющиеся однокоренные слова в предложении.</w:t>
            </w:r>
          </w:p>
          <w:p w14:paraId="61D6038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Подбирают и заменяют повторяющиеся слова словами близкими по значению.</w:t>
            </w:r>
          </w:p>
          <w:p w14:paraId="6A51DED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из двух предложений одно (по образцу).</w:t>
            </w:r>
          </w:p>
          <w:p w14:paraId="61DF53B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Конструируют сложноподчиненные предложения, используя данные союзные слова и помощь учителя-логопеда.</w:t>
            </w:r>
          </w:p>
          <w:p w14:paraId="4F9BA3B8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Записывают предложения, соблюдая знаки препинания</w:t>
            </w:r>
          </w:p>
        </w:tc>
      </w:tr>
    </w:tbl>
    <w:p w14:paraId="34BA7A8C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051602E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8E0" w14:textId="288295D3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12.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E16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с деформированными предложениями текста.</w:t>
            </w:r>
          </w:p>
          <w:p w14:paraId="769752A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Грамматическое оформление предложений с нарушенным порядком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DFBD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195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умения находить и исправлять речевые ошибки в предложениях.</w:t>
            </w:r>
          </w:p>
          <w:p w14:paraId="087F397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грамотно выражать свои мысли.</w:t>
            </w:r>
          </w:p>
          <w:p w14:paraId="13CBE8B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чувства языка.</w:t>
            </w:r>
          </w:p>
          <w:p w14:paraId="10AC6D1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вербально-логического мышления</w:t>
            </w:r>
          </w:p>
          <w:p w14:paraId="41E190FA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9234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Восстанавливают правильный порядок слов в предложении с помощью наводящих вопросов учителя-логопеда.</w:t>
            </w:r>
          </w:p>
          <w:p w14:paraId="238C7E0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Уточняют лексическое значение слов.</w:t>
            </w:r>
          </w:p>
          <w:p w14:paraId="5FCBA1A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графические схемы предложения с обозначением предлогов и интонации конца предложения.</w:t>
            </w:r>
          </w:p>
          <w:p w14:paraId="2205EFC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предложения, соблюдая знаки препинания с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1974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Восстанавливают правильный порядок слов в предложении.</w:t>
            </w:r>
          </w:p>
          <w:p w14:paraId="28F95C8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Уточняют и объясняют лексическое значение слов.</w:t>
            </w:r>
          </w:p>
          <w:p w14:paraId="015F2AF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Редактируют сложноподчиненные предложения.</w:t>
            </w:r>
          </w:p>
          <w:p w14:paraId="3AFF241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графические схемы предложения с обозначением предлогов и интонации конца предложения.</w:t>
            </w:r>
          </w:p>
          <w:p w14:paraId="691927BA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Записывают предложения, соблюдая знаки препинания</w:t>
            </w:r>
          </w:p>
        </w:tc>
      </w:tr>
      <w:tr w:rsidR="00F45115" w:rsidRPr="00F45115" w14:paraId="7AC02287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4D2E" w14:textId="3068916F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1D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Составление связного текста из деформированных предложений, данных в правильной грамматической форме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C2C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6E9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устанавливать связь слов в предложении.</w:t>
            </w:r>
          </w:p>
          <w:p w14:paraId="294FE54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Объединение предложений в связный текст.</w:t>
            </w:r>
          </w:p>
          <w:p w14:paraId="791BE51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чувства языка.</w:t>
            </w:r>
          </w:p>
          <w:p w14:paraId="3E31108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вербально-логического мышления</w:t>
            </w:r>
          </w:p>
          <w:p w14:paraId="7B52FAA7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D80C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помощью наводящих вопросов устанавливают причинно-следственные связи.</w:t>
            </w:r>
          </w:p>
          <w:p w14:paraId="397B161B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14:paraId="420BEA2B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 с помощью учителя-логопеда.</w:t>
            </w:r>
          </w:p>
          <w:p w14:paraId="5E233DB9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текст с карточки</w:t>
            </w:r>
          </w:p>
          <w:p w14:paraId="0903D4B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F7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Устанавливают причинно-следственные связи слов в предложении.</w:t>
            </w:r>
          </w:p>
          <w:p w14:paraId="6D0A245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признаки связного текста.</w:t>
            </w:r>
          </w:p>
          <w:p w14:paraId="39205AB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14:paraId="294430B6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слов.</w:t>
            </w:r>
          </w:p>
          <w:p w14:paraId="380D8BF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 и записывают составленный текст</w:t>
            </w:r>
          </w:p>
        </w:tc>
      </w:tr>
      <w:tr w:rsidR="00F45115" w:rsidRPr="00F45115" w14:paraId="0549CE8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890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D8A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Составление связного текста из деформированных предложений, данных в начальной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D229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4CE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устанавливать связь слов в предложении.</w:t>
            </w:r>
          </w:p>
          <w:p w14:paraId="35201EB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Объединение предложений в связный текст.</w:t>
            </w:r>
          </w:p>
          <w:p w14:paraId="2C479E5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чувства языка.</w:t>
            </w:r>
          </w:p>
          <w:p w14:paraId="529312A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вербально-логического </w:t>
            </w:r>
            <w:r w:rsidRPr="00F45115">
              <w:rPr>
                <w:color w:val="000000" w:themeColor="text1"/>
              </w:rPr>
              <w:lastRenderedPageBreak/>
              <w:t>мышления</w:t>
            </w:r>
          </w:p>
          <w:p w14:paraId="6F3E70D8" w14:textId="77777777" w:rsidR="006E17F3" w:rsidRPr="00F45115" w:rsidRDefault="006E17F3" w:rsidP="002A0549">
            <w:pPr>
              <w:ind w:lef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FDD0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 помощью наводящих вопросов устанавливают причинно-следственные связи.</w:t>
            </w:r>
          </w:p>
          <w:p w14:paraId="34C4EB68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14:paraId="0187BC44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Составляют предложения из слов с помощью учителя-логопеда.</w:t>
            </w:r>
          </w:p>
          <w:p w14:paraId="4F4E3B1E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Списывают текст с карточки</w:t>
            </w:r>
          </w:p>
          <w:p w14:paraId="073ED382" w14:textId="77777777" w:rsidR="006E17F3" w:rsidRPr="00F45115" w:rsidRDefault="006E17F3" w:rsidP="002A0549">
            <w:pPr>
              <w:pStyle w:val="ae"/>
              <w:ind w:left="34" w:hanging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67F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Устанавливают причинно-следственные связи слов в предложении.</w:t>
            </w:r>
          </w:p>
          <w:p w14:paraId="397FA651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признаки связного текста.</w:t>
            </w:r>
          </w:p>
          <w:p w14:paraId="711C436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учителя-</w:t>
            </w: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логопеда полным грамматически правильно оформленным предложением.</w:t>
            </w:r>
          </w:p>
          <w:p w14:paraId="64526EF4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слов.</w:t>
            </w:r>
          </w:p>
          <w:p w14:paraId="49776AD2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Читают и записывают составленный текст</w:t>
            </w:r>
          </w:p>
        </w:tc>
      </w:tr>
      <w:tr w:rsidR="00F45115" w:rsidRPr="00F45115" w14:paraId="196671FD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315B" w14:textId="5CEDF31B" w:rsidR="006E17F3" w:rsidRPr="00F45115" w:rsidRDefault="006E17F3" w:rsidP="002A0549">
            <w:pPr>
              <w:pStyle w:val="ae"/>
              <w:ind w:left="142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Состав слова – 6 часов</w:t>
            </w:r>
          </w:p>
        </w:tc>
      </w:tr>
      <w:tr w:rsidR="00F45115" w:rsidRPr="00F45115" w14:paraId="2C58922F" w14:textId="77777777" w:rsidTr="0047523A">
        <w:trPr>
          <w:trHeight w:val="53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A93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15.</w:t>
            </w:r>
          </w:p>
          <w:p w14:paraId="617A6BB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CD5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Состав слова. </w:t>
            </w:r>
          </w:p>
          <w:p w14:paraId="250CE44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Анализ слова по морфемам.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EC89D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3382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родственные слова с опорой на схему</w:t>
            </w:r>
          </w:p>
          <w:p w14:paraId="1D0E1998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(приставка, корень, суффикс, окончание). </w:t>
            </w:r>
          </w:p>
          <w:p w14:paraId="40F8A58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Образуют от основ существительных однокоренные слова с удвоенными согласными с помощью учителя-логопеда.</w:t>
            </w:r>
          </w:p>
          <w:p w14:paraId="1DF1EBB4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Упражняются в написании слов с двойными согласными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C27D0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родственные слова с опорой на схему</w:t>
            </w:r>
          </w:p>
          <w:p w14:paraId="52C04515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(приставка, корень, суффикс, окончание).</w:t>
            </w:r>
          </w:p>
          <w:p w14:paraId="35270D66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морфемный анализ слов.</w:t>
            </w:r>
          </w:p>
          <w:p w14:paraId="3639C29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Образуют от основ существительных однокоренные слова с удвоенными согласными.</w:t>
            </w:r>
          </w:p>
          <w:p w14:paraId="60EA1D9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слова с удвоенными согласными.</w:t>
            </w:r>
          </w:p>
          <w:p w14:paraId="107D75A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Записывают слова с удвоенными согласными под диктовку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68A8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родственные слова с опорой на схему</w:t>
            </w:r>
          </w:p>
          <w:p w14:paraId="53CD9CEF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(приставка, корень, суффикс, окончание). Образуют от основ существительных однокоренные слова с удвоенными согласными с помощью учителя-логопеда.</w:t>
            </w:r>
          </w:p>
          <w:p w14:paraId="120A5DA2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Находят слова с удвоенными согласными.</w:t>
            </w:r>
          </w:p>
          <w:p w14:paraId="32B6DD67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Упражняются в написании слов с двойными согласными</w:t>
            </w:r>
          </w:p>
        </w:tc>
      </w:tr>
      <w:tr w:rsidR="00F45115" w:rsidRPr="00F45115" w14:paraId="3A46DDE6" w14:textId="77777777" w:rsidTr="0047523A">
        <w:trPr>
          <w:trHeight w:val="27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DFC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B2C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Правописание слов с удвоенными согласными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56B1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6D37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133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308A" w14:textId="77777777" w:rsidR="006E17F3" w:rsidRPr="00F45115" w:rsidRDefault="006E17F3" w:rsidP="002A0549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45115" w:rsidRPr="00F45115" w14:paraId="68CA8FC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8A2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226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Словообразование слов с помощью приставок и суффиксов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94E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B9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знаний и практических способов словообразования слов различных частей речи.</w:t>
            </w:r>
          </w:p>
          <w:p w14:paraId="48656F2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Формирование умения определять способ словообразования.</w:t>
            </w:r>
          </w:p>
          <w:p w14:paraId="766639AE" w14:textId="77777777" w:rsidR="006E17F3" w:rsidRPr="00F45115" w:rsidRDefault="006E17F3" w:rsidP="002A0549">
            <w:pPr>
              <w:tabs>
                <w:tab w:val="left" w:pos="3260"/>
              </w:tabs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Обогащение словарного запаса.</w:t>
            </w:r>
          </w:p>
          <w:p w14:paraId="4ABFB47B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слухового внимания и </w:t>
            </w:r>
            <w:r w:rsidRPr="00F45115">
              <w:rPr>
                <w:color w:val="000000" w:themeColor="text1"/>
              </w:rPr>
              <w:lastRenderedPageBreak/>
              <w:t>логического мышления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BEA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lastRenderedPageBreak/>
              <w:t>Образовывают слова приставочно-суффиксальным способом с опорой на картинный материал.</w:t>
            </w:r>
          </w:p>
          <w:p w14:paraId="214E030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Выделяют приставки и суффиксы с помощью учителя-логопеда.</w:t>
            </w:r>
          </w:p>
          <w:p w14:paraId="48D809A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Составляют словосочетания с </w:t>
            </w:r>
            <w:proofErr w:type="gramStart"/>
            <w:r w:rsidRPr="00F45115">
              <w:rPr>
                <w:color w:val="000000" w:themeColor="text1"/>
              </w:rPr>
              <w:t>образованными</w:t>
            </w:r>
            <w:proofErr w:type="gramEnd"/>
            <w:r w:rsidRPr="00F45115">
              <w:rPr>
                <w:color w:val="000000" w:themeColor="text1"/>
              </w:rPr>
              <w:t xml:space="preserve"> </w:t>
            </w:r>
          </w:p>
          <w:p w14:paraId="22F61B4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lastRenderedPageBreak/>
              <w:t>словами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96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lastRenderedPageBreak/>
              <w:t>Образовывают слова приставочно-суффиксальным способом.</w:t>
            </w:r>
          </w:p>
          <w:p w14:paraId="474C546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Находят и обозначают графически приставки и суффиксы. </w:t>
            </w:r>
          </w:p>
          <w:p w14:paraId="564F66B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Составляют словосочетания и предложения с </w:t>
            </w:r>
            <w:proofErr w:type="gramStart"/>
            <w:r w:rsidRPr="00F45115">
              <w:rPr>
                <w:color w:val="000000" w:themeColor="text1"/>
              </w:rPr>
              <w:t>образованными</w:t>
            </w:r>
            <w:proofErr w:type="gramEnd"/>
            <w:r w:rsidRPr="00F45115">
              <w:rPr>
                <w:color w:val="000000" w:themeColor="text1"/>
              </w:rPr>
              <w:t xml:space="preserve"> </w:t>
            </w:r>
          </w:p>
          <w:p w14:paraId="3F2425C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словами</w:t>
            </w:r>
          </w:p>
        </w:tc>
      </w:tr>
      <w:tr w:rsidR="00F45115" w:rsidRPr="00F45115" w14:paraId="65F6AED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6D28" w14:textId="37D11385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18.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634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Сложные слова. </w:t>
            </w:r>
          </w:p>
          <w:p w14:paraId="19FFB38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Правописание сложных слов с помощью соединительных гласных звуков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F006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C45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умения образовывать сложные слова путем слияния двух основ.</w:t>
            </w:r>
          </w:p>
          <w:p w14:paraId="73E9ECE2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корней в сложных словах.</w:t>
            </w:r>
          </w:p>
          <w:p w14:paraId="70319727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Правильное написание соединительной гласной в сложных словах.</w:t>
            </w:r>
          </w:p>
          <w:p w14:paraId="3980B984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умения составлять словосочетания и предложения со словами.</w:t>
            </w:r>
          </w:p>
          <w:p w14:paraId="1A59CAA8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Обогащение словарного запаса.</w:t>
            </w:r>
          </w:p>
          <w:p w14:paraId="01C0505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слухового внимания и логического мышления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0EF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Образовывают сложные слова, отвечая </w:t>
            </w:r>
            <w:proofErr w:type="gramStart"/>
            <w:r w:rsidRPr="00F45115">
              <w:rPr>
                <w:color w:val="000000" w:themeColor="text1"/>
              </w:rPr>
              <w:t>на</w:t>
            </w:r>
            <w:proofErr w:type="gramEnd"/>
            <w:r w:rsidRPr="00F45115">
              <w:rPr>
                <w:color w:val="000000" w:themeColor="text1"/>
              </w:rPr>
              <w:t xml:space="preserve"> </w:t>
            </w:r>
          </w:p>
          <w:p w14:paraId="00C344B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вопрос учителя-логопеда.</w:t>
            </w:r>
          </w:p>
          <w:p w14:paraId="5E3024A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Составляют словосочетания с </w:t>
            </w:r>
            <w:proofErr w:type="gramStart"/>
            <w:r w:rsidRPr="00F45115">
              <w:rPr>
                <w:color w:val="000000" w:themeColor="text1"/>
              </w:rPr>
              <w:t>образованными</w:t>
            </w:r>
            <w:proofErr w:type="gramEnd"/>
            <w:r w:rsidRPr="00F45115">
              <w:rPr>
                <w:color w:val="000000" w:themeColor="text1"/>
              </w:rPr>
              <w:t xml:space="preserve"> </w:t>
            </w:r>
          </w:p>
          <w:p w14:paraId="77FB046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словами</w:t>
            </w:r>
          </w:p>
          <w:p w14:paraId="73E460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Находят сложные слова в словосочетаниях и выделяют корни с помощью учителя-логопеда, выделяют соединительные гласные</w:t>
            </w:r>
          </w:p>
          <w:p w14:paraId="7F8A2657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CDD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Знают понятие сложного слова.</w:t>
            </w:r>
          </w:p>
          <w:p w14:paraId="4AFEA33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Образовывают сложные слова из двух основ, выделяют соединительные гласные.</w:t>
            </w:r>
          </w:p>
          <w:p w14:paraId="25C88DC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Составляют словосочетания и предложения с </w:t>
            </w:r>
            <w:proofErr w:type="gramStart"/>
            <w:r w:rsidRPr="00F45115">
              <w:rPr>
                <w:color w:val="000000" w:themeColor="text1"/>
              </w:rPr>
              <w:t>образованными</w:t>
            </w:r>
            <w:proofErr w:type="gramEnd"/>
            <w:r w:rsidRPr="00F45115">
              <w:rPr>
                <w:color w:val="000000" w:themeColor="text1"/>
              </w:rPr>
              <w:t xml:space="preserve"> </w:t>
            </w:r>
          </w:p>
          <w:p w14:paraId="19F3335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словами.</w:t>
            </w:r>
          </w:p>
          <w:p w14:paraId="2204EDE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Находят сложные слова в словосочетаниях и предложениях, объясняют свой выбор.</w:t>
            </w:r>
          </w:p>
          <w:p w14:paraId="3228000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Выделяют корни в сложных словах, объясняют правописание соединительных гласных.</w:t>
            </w:r>
          </w:p>
          <w:p w14:paraId="4395D41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Пишут сложные слова под диктовку</w:t>
            </w:r>
          </w:p>
        </w:tc>
      </w:tr>
      <w:tr w:rsidR="00F45115" w:rsidRPr="00F45115" w14:paraId="208C21E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DC7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DA0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Безударные гласные звуки.</w:t>
            </w:r>
          </w:p>
          <w:p w14:paraId="79598CA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Правописание и способы проверки одной и двух безударных  звуков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708E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024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Закрепление правописания одной или двух безударных гласных в </w:t>
            </w:r>
            <w:proofErr w:type="gramStart"/>
            <w:r w:rsidRPr="00F45115">
              <w:rPr>
                <w:color w:val="000000" w:themeColor="text1"/>
              </w:rPr>
              <w:t>корне слова</w:t>
            </w:r>
            <w:proofErr w:type="gramEnd"/>
            <w:r w:rsidRPr="00F45115">
              <w:rPr>
                <w:color w:val="000000" w:themeColor="text1"/>
              </w:rPr>
              <w:t>, проверяемых ударением.</w:t>
            </w:r>
          </w:p>
          <w:p w14:paraId="7F69400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Подбор проверочных слов.</w:t>
            </w:r>
          </w:p>
          <w:p w14:paraId="03CA050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Постановка ударения в проверочных словах.</w:t>
            </w:r>
          </w:p>
          <w:p w14:paraId="783028F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Запись слов с пропущенными буквами.</w:t>
            </w:r>
          </w:p>
          <w:p w14:paraId="6AA0B83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Запись слов с безударными гласными под диктовку.</w:t>
            </w:r>
          </w:p>
          <w:p w14:paraId="32C7F53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Расширение и активизация словарного запаса.</w:t>
            </w:r>
          </w:p>
          <w:p w14:paraId="3C1713A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фонематического слуха </w:t>
            </w:r>
            <w:r w:rsidRPr="00F45115">
              <w:rPr>
                <w:color w:val="000000" w:themeColor="text1"/>
              </w:rPr>
              <w:lastRenderedPageBreak/>
              <w:t>и восприятия</w:t>
            </w:r>
          </w:p>
          <w:p w14:paraId="5C59AAE2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894C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lastRenderedPageBreak/>
              <w:t>Выделяют безударные гласные звуки в словах (одну или несколько).</w:t>
            </w:r>
          </w:p>
          <w:p w14:paraId="778929B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проверочные слова к слову с одной безударной гласной.</w:t>
            </w:r>
          </w:p>
          <w:p w14:paraId="641203C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 помощью учителя </w:t>
            </w:r>
            <w:proofErr w:type="gramStart"/>
            <w:r w:rsidRPr="00F45115">
              <w:rPr>
                <w:color w:val="000000" w:themeColor="text1"/>
              </w:rPr>
              <w:t>–л</w:t>
            </w:r>
            <w:proofErr w:type="gramEnd"/>
            <w:r w:rsidRPr="00F45115">
              <w:rPr>
                <w:color w:val="000000" w:themeColor="text1"/>
              </w:rPr>
              <w:t>огопеда</w:t>
            </w:r>
          </w:p>
          <w:p w14:paraId="4D0A93DB" w14:textId="63CC3F1A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проверочные слова к словам с двумя безударными гласными, называют нужные гласные буквы. Расширяют словарный запас через накопление «гнезд» родственных слов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230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Выделяют в слове безударные гласные (одну или несколько).</w:t>
            </w:r>
          </w:p>
          <w:p w14:paraId="3D67C80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подобрать проверочные слова к слову с одной или двумя безударными гласными.</w:t>
            </w:r>
          </w:p>
          <w:p w14:paraId="517120B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Расширяют словарный запас через накопление «гнезд» родственных слов.</w:t>
            </w:r>
          </w:p>
          <w:p w14:paraId="7BFFD49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Записывают под диктовку слова разной степени сложности и подбирают к ним проверочные слова</w:t>
            </w:r>
          </w:p>
        </w:tc>
      </w:tr>
      <w:tr w:rsidR="00F45115" w:rsidRPr="00F45115" w14:paraId="07AFED0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EAB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20.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365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Парные звонкие и глухие согласные. Правописание и способы проверки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8898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FDE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умения объяснять правописание слов со звонкими глухими согласными звуками на конце и в середине слов.</w:t>
            </w:r>
          </w:p>
          <w:p w14:paraId="3B2D096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Отработка способов проверки написания слов с помощью словоизменения и словообразования.</w:t>
            </w:r>
          </w:p>
          <w:p w14:paraId="49CE1A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Обогащение словарного запаса.</w:t>
            </w:r>
          </w:p>
          <w:p w14:paraId="2AF96AD6" w14:textId="2D9DBAA3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5AB3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Изменяют слова по образцу с помощью учителя-логопеда.</w:t>
            </w:r>
          </w:p>
          <w:p w14:paraId="19985F65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пропущенные буквы с опорой на наглядность.</w:t>
            </w:r>
          </w:p>
          <w:p w14:paraId="05905B6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закончить предложение по картинке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D46B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произношение   и написание согласных на конце и в середине слова. </w:t>
            </w:r>
          </w:p>
          <w:p w14:paraId="1054B75C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Изменяют слова по образцу, подбирая проверочные слова.</w:t>
            </w:r>
          </w:p>
          <w:p w14:paraId="1D0AF787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Вставляют пропущенные буквы, подбирая проверочные слова.  </w:t>
            </w:r>
          </w:p>
          <w:p w14:paraId="48C6A4DF" w14:textId="77777777" w:rsidR="006E17F3" w:rsidRPr="00F45115" w:rsidRDefault="006E17F3" w:rsidP="002A0549">
            <w:pPr>
              <w:pStyle w:val="ae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Умеют закончить предложение, выбрав подходящее слово по смыслу</w:t>
            </w:r>
          </w:p>
        </w:tc>
      </w:tr>
      <w:tr w:rsidR="00F45115" w:rsidRPr="00F45115" w14:paraId="1EA206A1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3215" w14:textId="77777777" w:rsidR="006E17F3" w:rsidRPr="00F45115" w:rsidRDefault="006E17F3" w:rsidP="002A0549">
            <w:pPr>
              <w:pStyle w:val="ae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bidi="ru-RU"/>
              </w:rPr>
              <w:t>Слово - 29 часов</w:t>
            </w:r>
          </w:p>
        </w:tc>
      </w:tr>
      <w:tr w:rsidR="00F45115" w:rsidRPr="00F45115" w14:paraId="2A8F56F8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E6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73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Грамматические признаки имени существительного.</w:t>
            </w:r>
          </w:p>
          <w:p w14:paraId="737A94F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Значение имени существительного в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3B8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1FE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понятия о словах, обозначающих предмет.</w:t>
            </w:r>
          </w:p>
          <w:p w14:paraId="78E6B34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Совершенствование навыка дифференциации одушевленного и неодушевленного предмета.</w:t>
            </w:r>
          </w:p>
          <w:p w14:paraId="4579292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ставить вопрос к имени существительному.</w:t>
            </w:r>
          </w:p>
          <w:p w14:paraId="542D7099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Употребление </w:t>
            </w:r>
            <w:proofErr w:type="gramStart"/>
            <w:r w:rsidRPr="00F45115">
              <w:rPr>
                <w:color w:val="000000" w:themeColor="text1"/>
                <w:lang w:bidi="ru-RU"/>
              </w:rPr>
              <w:t>в речи в различных формах в зависимости от связи с другими словами</w:t>
            </w:r>
            <w:proofErr w:type="gramEnd"/>
            <w:r w:rsidRPr="00F45115">
              <w:rPr>
                <w:color w:val="000000" w:themeColor="text1"/>
                <w:lang w:bidi="ru-RU"/>
              </w:rPr>
              <w:t>.</w:t>
            </w:r>
          </w:p>
          <w:p w14:paraId="6E4581D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расширение словарного запаса.</w:t>
            </w:r>
          </w:p>
          <w:p w14:paraId="7B92C9E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зрительного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8B8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Классифицируют и называют с помощью учителя-логопеда имена существительные и ставят к ним правильный вопрос.</w:t>
            </w:r>
          </w:p>
          <w:p w14:paraId="0B4B5CD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Дифференцируют одушевленные и неодушевленные предметы с опорой на картинный материал, собственные и нарицательные с помощью наводящих вопросов.</w:t>
            </w:r>
          </w:p>
          <w:p w14:paraId="65357BE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Изменяют слова по образцу. </w:t>
            </w:r>
          </w:p>
          <w:p w14:paraId="4FDFE21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имена существительные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EED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Имеют представление об именах существительных, ставят к ним правильный вопрос.</w:t>
            </w:r>
          </w:p>
          <w:p w14:paraId="68074BD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Выделяют имена существительные среди других слов.</w:t>
            </w:r>
          </w:p>
          <w:p w14:paraId="7AF5C84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Дифференцируют одушевленные и неодушевленные предметы, собственные и нарицательные.</w:t>
            </w:r>
          </w:p>
          <w:p w14:paraId="42123792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Знают правописанием имен собственных.</w:t>
            </w:r>
          </w:p>
          <w:p w14:paraId="4FEAB0C8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Изменяют слова по числам.</w:t>
            </w:r>
          </w:p>
          <w:p w14:paraId="798CD33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имена существительные</w:t>
            </w:r>
          </w:p>
        </w:tc>
      </w:tr>
    </w:tbl>
    <w:p w14:paraId="7816A789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5DE161C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4348" w14:textId="5F7DCC62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22.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FD2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Согласование имен существительных с местоимениями</w:t>
            </w:r>
          </w:p>
          <w:p w14:paraId="2A42368F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E0E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7075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умения находить в предложениях и тексте личные местоимения.</w:t>
            </w:r>
          </w:p>
          <w:p w14:paraId="040F3796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согласовывать имена существительные единственного и множественного числа с местоимениями.</w:t>
            </w:r>
          </w:p>
          <w:p w14:paraId="56D42B5D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Упражнения в правильном употреблении местоимений в предложении.</w:t>
            </w:r>
          </w:p>
          <w:p w14:paraId="24907FA1" w14:textId="77777777" w:rsidR="006E17F3" w:rsidRPr="00F45115" w:rsidRDefault="006E17F3" w:rsidP="002A0549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C1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Находят в предложении и тексте личные местоимения и называют, на кого они указывают.</w:t>
            </w:r>
          </w:p>
          <w:p w14:paraId="0F2074FA" w14:textId="11348254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Заменяют имя существительное на местоимение в предложениях и тексте во избежание повтора слов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F9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Находят в предложении и тексте личные местоимения и называют, на кого они указывают.</w:t>
            </w:r>
          </w:p>
          <w:p w14:paraId="53448D6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Заменяют имя существительное на местоимение в предложениях и тексте во избежание повтора слов.</w:t>
            </w:r>
          </w:p>
          <w:p w14:paraId="07F1AF5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Исправляют ошибки в словосочетаниях и предложениях, заменяя местоимение и правильно согласовывая его с существительным</w:t>
            </w:r>
          </w:p>
        </w:tc>
      </w:tr>
      <w:tr w:rsidR="00F45115" w:rsidRPr="00F45115" w14:paraId="2ADB777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8EE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F0F4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Правописание имен существительных мужского и женского рода с шипящей на конце в единственном числе и Р.П. множественного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A8B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59C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Закрепление правописания </w:t>
            </w:r>
            <w:r w:rsidRPr="00F45115">
              <w:rPr>
                <w:color w:val="000000" w:themeColor="text1"/>
              </w:rPr>
              <w:t>имен существительных мужского и женского рода с шипящей на конце.</w:t>
            </w:r>
          </w:p>
          <w:p w14:paraId="5F543DA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Развитие орфографической зоркости и чувства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DE8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род имен существительных, используя опорные карточки</w:t>
            </w:r>
          </w:p>
          <w:p w14:paraId="443BC23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словосочетания, правильно записывая имена существительные с шипящей на конце.</w:t>
            </w:r>
          </w:p>
          <w:p w14:paraId="4396F51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Изменяют слова, образуя множественное число существительных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Р.п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>.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AB9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род имен существительных.</w:t>
            </w:r>
          </w:p>
          <w:p w14:paraId="38D525E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Знают правописание имен существительных с шипящей на конце.</w:t>
            </w:r>
          </w:p>
          <w:p w14:paraId="641B415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словосочетания и предложения, правильно записывая имена существительные с шипящей на конце.</w:t>
            </w:r>
          </w:p>
          <w:p w14:paraId="04A78D1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Изменяют слова, образуя множественное число существительных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Р.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п</w:t>
            </w:r>
            <w:proofErr w:type="spellEnd"/>
            <w:proofErr w:type="gramEnd"/>
          </w:p>
        </w:tc>
      </w:tr>
    </w:tbl>
    <w:p w14:paraId="4E7365CE" w14:textId="77777777" w:rsidR="002D66A0" w:rsidRDefault="002D66A0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5482A07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7269" w14:textId="2C8A3DD9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24.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F4B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предметы – имена существительные.</w:t>
            </w:r>
          </w:p>
          <w:p w14:paraId="33990B9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8A2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1D1C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и расширение понятия «антонимы».</w:t>
            </w:r>
          </w:p>
          <w:p w14:paraId="3EC07E1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Подбор слов-антонимов к именам существительным.</w:t>
            </w:r>
          </w:p>
          <w:p w14:paraId="79B1CD5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Выбор слов - антонимов </w:t>
            </w:r>
          </w:p>
          <w:p w14:paraId="351F30B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из предложенных слов</w:t>
            </w:r>
          </w:p>
          <w:p w14:paraId="089B9EB1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Составление предложений с антонимами.</w:t>
            </w:r>
          </w:p>
          <w:p w14:paraId="55239C1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8D4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по карточке определение понятия «антонимы».</w:t>
            </w:r>
          </w:p>
          <w:p w14:paraId="78C1A679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слова-антонимы к именам существительным с опорой на наглядный материал.</w:t>
            </w:r>
          </w:p>
          <w:p w14:paraId="381C788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предмет слова-антонимы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982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Знают определение понятия «антонимы».</w:t>
            </w:r>
          </w:p>
          <w:p w14:paraId="1D5F15B1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слова-антонимы к словам, обозначающим предметы.</w:t>
            </w:r>
          </w:p>
          <w:p w14:paraId="63CFF50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ряду слов слова антонимы.</w:t>
            </w:r>
          </w:p>
          <w:p w14:paraId="3BF6E8B4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Выписывают выделенные слова, обозначающие предметы и подбирают к ним антонимы.</w:t>
            </w:r>
          </w:p>
          <w:p w14:paraId="0A4A03D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 со словами антонимами</w:t>
            </w:r>
          </w:p>
        </w:tc>
      </w:tr>
      <w:tr w:rsidR="00F45115" w:rsidRPr="00F45115" w14:paraId="36EFFA0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6F5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1C7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Тренировочные упражнения в выделении слов-антонимов, обозначающих 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CBB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F3D2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Совершенствование навыка правильного распознавания, подбора и употребления слов-антонимов в речи.</w:t>
            </w:r>
          </w:p>
          <w:p w14:paraId="0B8C70D2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закончить предложение словом-антонимом.</w:t>
            </w:r>
          </w:p>
          <w:p w14:paraId="25D0DE3D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слухового внимания.</w:t>
            </w:r>
          </w:p>
          <w:p w14:paraId="58EA9B9B" w14:textId="77777777" w:rsidR="006E17F3" w:rsidRPr="00F45115" w:rsidRDefault="006E17F3" w:rsidP="002A0549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742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именам существительным слова-антонимы с помощью учителя-логопеда.</w:t>
            </w:r>
          </w:p>
          <w:p w14:paraId="1D7F58E5" w14:textId="26789214" w:rsidR="006E17F3" w:rsidRPr="00F45115" w:rsidRDefault="006E17F3" w:rsidP="002D66A0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142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F95F" w14:textId="77777777" w:rsidR="006E17F3" w:rsidRPr="00F45115" w:rsidRDefault="006E17F3" w:rsidP="002A0549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предметы слова-антонимы.</w:t>
            </w:r>
          </w:p>
          <w:p w14:paraId="4A48837C" w14:textId="77777777" w:rsidR="006E17F3" w:rsidRPr="00F45115" w:rsidRDefault="006E17F3" w:rsidP="002A0549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 тексте антонимичные пары.</w:t>
            </w:r>
          </w:p>
          <w:p w14:paraId="5AE8FAF2" w14:textId="77777777" w:rsidR="006E17F3" w:rsidRPr="00F45115" w:rsidRDefault="006E17F3" w:rsidP="002A0549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Умеют закончить предложение, подобрав  антонимы к нужным словам</w:t>
            </w:r>
          </w:p>
        </w:tc>
      </w:tr>
      <w:tr w:rsidR="00F45115" w:rsidRPr="00F45115" w14:paraId="61C9E2BF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5F1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F36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предметы – имена существительные.</w:t>
            </w:r>
          </w:p>
          <w:p w14:paraId="48159E2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3D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74D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понятия «синонимы».</w:t>
            </w:r>
          </w:p>
          <w:p w14:paraId="356E174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подбирать слова синонимы к именам существительным.</w:t>
            </w:r>
          </w:p>
          <w:p w14:paraId="5B7F001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Составление предложений с синонимами.</w:t>
            </w:r>
          </w:p>
          <w:p w14:paraId="3233464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  <w:p w14:paraId="741BD60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142" w:right="299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9CC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«синонимы».</w:t>
            </w:r>
          </w:p>
          <w:p w14:paraId="055E08B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слова-синонимы к именам существительным с помощью учителя-логопеда.</w:t>
            </w:r>
          </w:p>
          <w:p w14:paraId="0380EB3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предмет,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4557" w14:textId="77777777" w:rsidR="006E17F3" w:rsidRPr="00F45115" w:rsidRDefault="006E17F3" w:rsidP="002A0549">
            <w:pPr>
              <w:tabs>
                <w:tab w:val="left" w:pos="2410"/>
              </w:tabs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Объясняют лексическое значение понятия «синонимы».</w:t>
            </w:r>
          </w:p>
          <w:p w14:paraId="282FD739" w14:textId="77777777" w:rsidR="006E17F3" w:rsidRPr="00F45115" w:rsidRDefault="006E17F3" w:rsidP="002A0549">
            <w:pPr>
              <w:tabs>
                <w:tab w:val="left" w:pos="2410"/>
              </w:tabs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слова-синонимы к словам, обозначающим предметы.</w:t>
            </w:r>
          </w:p>
          <w:p w14:paraId="4E607D86" w14:textId="77777777" w:rsidR="006E17F3" w:rsidRPr="00F45115" w:rsidRDefault="006E17F3" w:rsidP="002A0549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Выбирают в ряду слов слова-синонимы.</w:t>
            </w:r>
          </w:p>
          <w:p w14:paraId="66BC5305" w14:textId="77777777" w:rsidR="006E17F3" w:rsidRPr="00F45115" w:rsidRDefault="006E17F3" w:rsidP="002A0549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 со словами синонимами</w:t>
            </w:r>
          </w:p>
        </w:tc>
      </w:tr>
    </w:tbl>
    <w:p w14:paraId="7F6F34C0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3255761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A3DD" w14:textId="541331ED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27.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0D0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Тренировочные упражнения в выделении слов синонимов, обозначающих предмет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CB2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F8C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подбирать к именам существительным синонимы.</w:t>
            </w:r>
          </w:p>
          <w:p w14:paraId="568F9AF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Обоснование выбора синонимов.</w:t>
            </w:r>
          </w:p>
          <w:p w14:paraId="5E38DEEE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14:paraId="46CD2B3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словарного запаса.</w:t>
            </w:r>
          </w:p>
          <w:p w14:paraId="47FF1C1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930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Соотносят близкие по значению слова с использованием наглядности.</w:t>
            </w:r>
          </w:p>
          <w:p w14:paraId="2245F98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синонимы к словам, заменяя их в предложении, используя слова для справок.</w:t>
            </w:r>
          </w:p>
          <w:p w14:paraId="7182EAF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Составляют предложения со словами синонимами</w:t>
            </w:r>
          </w:p>
          <w:p w14:paraId="467DCD2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Читают текст, </w:t>
            </w:r>
            <w:proofErr w:type="gramStart"/>
            <w:r w:rsidRPr="00F45115">
              <w:rPr>
                <w:color w:val="000000" w:themeColor="text1"/>
              </w:rPr>
              <w:t>заменяя слова на синонимы</w:t>
            </w:r>
            <w:proofErr w:type="gramEnd"/>
            <w:r w:rsidRPr="00F45115">
              <w:rPr>
                <w:color w:val="000000" w:themeColor="text1"/>
              </w:rPr>
              <w:t>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BBC4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Соотносят близкие по значению слова.</w:t>
            </w:r>
          </w:p>
          <w:p w14:paraId="7914438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синонимы к словам, заменяя их в предложении.</w:t>
            </w:r>
          </w:p>
          <w:p w14:paraId="196FF03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Списывают предложения парами, находят и подчеркивают в предложениях каждой пары синонимы.</w:t>
            </w:r>
          </w:p>
          <w:p w14:paraId="765EEA75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 xml:space="preserve">Читают текст, </w:t>
            </w:r>
            <w:proofErr w:type="gramStart"/>
            <w:r w:rsidRPr="00F45115">
              <w:rPr>
                <w:color w:val="000000" w:themeColor="text1"/>
              </w:rPr>
              <w:t>заменяя слова на синонимы</w:t>
            </w:r>
            <w:proofErr w:type="gramEnd"/>
          </w:p>
        </w:tc>
      </w:tr>
      <w:tr w:rsidR="00F45115" w:rsidRPr="00F45115" w14:paraId="37BB2D07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96F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28.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560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предметы – имена существительные.</w:t>
            </w:r>
          </w:p>
          <w:p w14:paraId="6A6B315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Омонимы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04F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6B4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представлений о словах омонимах.</w:t>
            </w:r>
          </w:p>
          <w:p w14:paraId="2B9F397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Работа над семантикой слова (соотнесение слова и предмета).</w:t>
            </w:r>
          </w:p>
          <w:p w14:paraId="166BA76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Чтение стихотворений с многозначными словами.</w:t>
            </w:r>
          </w:p>
          <w:p w14:paraId="3B01DDDB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слышать в речи и выделять многозначные слова.</w:t>
            </w:r>
          </w:p>
          <w:p w14:paraId="51A8E051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чувства языка.</w:t>
            </w:r>
          </w:p>
          <w:p w14:paraId="56B2616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44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«омонимы».</w:t>
            </w:r>
          </w:p>
          <w:p w14:paraId="3197BB4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многозначные слова по картинкам, объясняют значение слов.</w:t>
            </w:r>
          </w:p>
          <w:p w14:paraId="24F76915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словосочетания из слов омонимов</w:t>
            </w:r>
          </w:p>
          <w:p w14:paraId="4287148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left="34" w:right="22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9CD0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 xml:space="preserve">Объясняют лексическое значение понятия </w:t>
            </w:r>
            <w:r w:rsidRPr="00F45115">
              <w:rPr>
                <w:color w:val="000000" w:themeColor="text1"/>
                <w:lang w:bidi="ru-RU"/>
              </w:rPr>
              <w:t>«омонимы».</w:t>
            </w:r>
          </w:p>
          <w:p w14:paraId="24CEAC6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стихотворение, находят слова омонимы, объясняют значение каждого слова.</w:t>
            </w:r>
          </w:p>
          <w:p w14:paraId="27B7F6C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словосочетания и предложения из слов омонимов.</w:t>
            </w:r>
          </w:p>
          <w:p w14:paraId="57822B1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14:paraId="1AB51858" w14:textId="77777777" w:rsidR="002D66A0" w:rsidRDefault="002D66A0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192C17A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3711" w14:textId="3C155D9D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29.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52A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Слова, обозначающие признаки предметов – имя прилагательное.  </w:t>
            </w:r>
          </w:p>
          <w:p w14:paraId="3C3AC0F5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Значение имени прилагательного.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420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30C0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синтаксической роли имени прилагательного в речи.</w:t>
            </w:r>
          </w:p>
          <w:p w14:paraId="1CF9106A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Умение находить слова-признаки в предложении и тексте по вопросам.</w:t>
            </w:r>
          </w:p>
          <w:p w14:paraId="19F7841B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умения образовывать прилагательные от существительных, сравнительной степени прилагательных.</w:t>
            </w:r>
          </w:p>
          <w:p w14:paraId="4793D23B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практического навыка в подборе имен прилагательных </w:t>
            </w:r>
          </w:p>
          <w:p w14:paraId="0CF4F3C9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слухового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0B09" w14:textId="77777777" w:rsidR="006E17F3" w:rsidRPr="00F45115" w:rsidRDefault="006E17F3" w:rsidP="002A0549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классифицировать и называть с помощью учителя-логопеда слова, обозначающие признак предмета и ставить к ним правильный вопрос.</w:t>
            </w:r>
          </w:p>
          <w:p w14:paraId="236927C5" w14:textId="77777777" w:rsidR="006E17F3" w:rsidRPr="00F45115" w:rsidRDefault="006E17F3" w:rsidP="002A0549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Выделяют имена прилагательные из предложения с помощью учителя-логопеда.</w:t>
            </w:r>
          </w:p>
          <w:p w14:paraId="14277FB2" w14:textId="77777777" w:rsidR="006E17F3" w:rsidRPr="00F45115" w:rsidRDefault="006E17F3" w:rsidP="002A0549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Умеют закончить предложения, подбирая по смыслу подходящие слова признаки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7BF2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Подбирают к именам существительным подходящие по смыслу слова, обозначающие признаки.</w:t>
            </w:r>
          </w:p>
          <w:p w14:paraId="0C51DA2B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Ставят вопрос к именам прилагательным.</w:t>
            </w:r>
          </w:p>
          <w:p w14:paraId="3B2B62A3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Выделяют имена прилагательные из предложения и текста, обозначают его графически.</w:t>
            </w:r>
          </w:p>
          <w:p w14:paraId="0A73D7D7" w14:textId="77777777" w:rsidR="006E17F3" w:rsidRPr="00F45115" w:rsidRDefault="006E17F3" w:rsidP="002A0549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 xml:space="preserve">Умеют закончить предложения, подбирая по смыслу подходящие </w:t>
            </w:r>
            <w:proofErr w:type="gramStart"/>
            <w:r w:rsidRPr="00F45115">
              <w:rPr>
                <w:color w:val="000000" w:themeColor="text1"/>
                <w:shd w:val="clear" w:color="auto" w:fill="FFFFFF"/>
              </w:rPr>
              <w:t>слова</w:t>
            </w:r>
            <w:proofErr w:type="gramEnd"/>
            <w:r w:rsidRPr="00F45115">
              <w:rPr>
                <w:color w:val="000000" w:themeColor="text1"/>
                <w:shd w:val="clear" w:color="auto" w:fill="FFFFFF"/>
              </w:rPr>
              <w:t xml:space="preserve"> признаки, образуя прилагательные от существительных и, используя  сравнительную степень прилагательных</w:t>
            </w:r>
          </w:p>
        </w:tc>
      </w:tr>
      <w:tr w:rsidR="00E45098" w:rsidRPr="00F45115" w14:paraId="2A2AB56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732F" w14:textId="5193671F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F99D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Слова, обозначающие признаки предметов – имя прилагательное.  </w:t>
            </w:r>
          </w:p>
          <w:p w14:paraId="2D78742B" w14:textId="445FBE59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Согласование имени прилагательного с именем существительным в роде, числе и падеже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61E7" w14:textId="28162CA8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F81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Определение рода имен прилагательных с помощью вопросов.</w:t>
            </w:r>
          </w:p>
          <w:p w14:paraId="4729094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синтаксической функции падежей при согласовании имен существительных с именами прилагательными.</w:t>
            </w:r>
          </w:p>
          <w:p w14:paraId="0C56E0DD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находить в предложении сочетания имени существительного с именем прилагательным.</w:t>
            </w:r>
          </w:p>
          <w:p w14:paraId="7BFD247F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Правильное употребление предлогов при составлении словосочетаний имен прилагательных с именем </w:t>
            </w:r>
            <w:r w:rsidRPr="00F45115">
              <w:rPr>
                <w:color w:val="000000" w:themeColor="text1"/>
                <w:lang w:bidi="ru-RU"/>
              </w:rPr>
              <w:lastRenderedPageBreak/>
              <w:t>существительным в предложении и тексте.</w:t>
            </w:r>
          </w:p>
          <w:p w14:paraId="396E0E67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орфографической зоркости и чувства</w:t>
            </w:r>
          </w:p>
          <w:p w14:paraId="79719672" w14:textId="77777777" w:rsidR="00E45098" w:rsidRPr="00F45115" w:rsidRDefault="00E45098" w:rsidP="00E45098">
            <w:pPr>
              <w:ind w:left="34" w:right="142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5F68" w14:textId="77777777" w:rsidR="00E45098" w:rsidRPr="00F45115" w:rsidRDefault="00E45098" w:rsidP="00E45098">
            <w:pPr>
              <w:widowControl w:val="0"/>
              <w:autoSpaceDE w:val="0"/>
              <w:autoSpaceDN w:val="0"/>
              <w:ind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lastRenderedPageBreak/>
              <w:t>Соотносят имена существительные с соответствующими именами прилагательными с опорой на картинный материал, записывают словосочетания и предложения</w:t>
            </w:r>
          </w:p>
          <w:p w14:paraId="70F7F863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ind w:right="283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Согласовывают имена существительные с именами прилагательными в роде, числе и падеже с помощью наводящих вопросов.</w:t>
            </w:r>
          </w:p>
          <w:p w14:paraId="15A58C77" w14:textId="7400E579" w:rsidR="00E45098" w:rsidRPr="00F45115" w:rsidRDefault="00E45098" w:rsidP="00E45098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  <w:lang w:bidi="ru-RU"/>
              </w:rPr>
              <w:t xml:space="preserve">Умеют выделить из предложения сочетания существительного с </w:t>
            </w:r>
            <w:r w:rsidRPr="00F45115">
              <w:rPr>
                <w:color w:val="000000" w:themeColor="text1"/>
                <w:lang w:bidi="ru-RU"/>
              </w:rPr>
              <w:lastRenderedPageBreak/>
              <w:t>прилагательным и поставить правильный вопрос от имени существительного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485E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Согласовывают имена существительные с именами прилагательными в роде, числе и падеже.</w:t>
            </w:r>
          </w:p>
          <w:p w14:paraId="2B953044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Умеют выделить из предложения сочетания существительного с прилагательным и поставить правильный вопрос от имени существительного.</w:t>
            </w:r>
          </w:p>
          <w:p w14:paraId="15696CAF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right="33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Выделяют окончания имен прилагательных.</w:t>
            </w:r>
          </w:p>
          <w:p w14:paraId="087B3019" w14:textId="77777777" w:rsidR="00E45098" w:rsidRPr="00F45115" w:rsidRDefault="00E45098" w:rsidP="00E45098">
            <w:pPr>
              <w:widowControl w:val="0"/>
              <w:tabs>
                <w:tab w:val="left" w:pos="2552"/>
              </w:tabs>
              <w:autoSpaceDE w:val="0"/>
              <w:autoSpaceDN w:val="0"/>
              <w:ind w:left="34" w:right="33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Вставляют пропущенные окончания прилагательных в предложении и тексте.</w:t>
            </w:r>
          </w:p>
          <w:p w14:paraId="0B0A6E00" w14:textId="78F0DD3C" w:rsidR="00E45098" w:rsidRPr="00F45115" w:rsidRDefault="00E45098" w:rsidP="00E45098">
            <w:pPr>
              <w:tabs>
                <w:tab w:val="left" w:pos="2585"/>
              </w:tabs>
              <w:ind w:left="34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Вставляют пропущенные имена прилагательные в предложение и текст, соблюдая предложно-падежные конструкции</w:t>
            </w:r>
          </w:p>
        </w:tc>
      </w:tr>
      <w:tr w:rsidR="00E45098" w:rsidRPr="00F45115" w14:paraId="3C54729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5495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31.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AD0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признаки предметов, имена прилагательные.</w:t>
            </w:r>
          </w:p>
          <w:p w14:paraId="64B410BA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9073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6A8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понятия «антонимы».</w:t>
            </w:r>
          </w:p>
          <w:p w14:paraId="6DE6D70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Подбор слов-антонимов к именам прилагательным.</w:t>
            </w:r>
          </w:p>
          <w:p w14:paraId="4BD465C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Выбор слов - антонимов </w:t>
            </w:r>
          </w:p>
          <w:p w14:paraId="2E51B10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из предложенных слов</w:t>
            </w:r>
          </w:p>
          <w:p w14:paraId="0F02222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Составление предложений с антонимами.</w:t>
            </w:r>
          </w:p>
          <w:p w14:paraId="5FE60C1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05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«антонимы».</w:t>
            </w:r>
          </w:p>
          <w:p w14:paraId="122842B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слова-антонимы к именам прилагательным с опорой на наглядный материал.</w:t>
            </w:r>
          </w:p>
          <w:p w14:paraId="2D94DCB2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признак предмета слова-антонимы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D8F" w14:textId="77777777" w:rsidR="00E45098" w:rsidRPr="00F45115" w:rsidRDefault="00E45098" w:rsidP="00E45098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Объясняют лексическое значение понятия </w:t>
            </w:r>
            <w:r w:rsidRPr="00F45115">
              <w:rPr>
                <w:color w:val="000000" w:themeColor="text1"/>
                <w:lang w:bidi="ru-RU"/>
              </w:rPr>
              <w:t>«антонимы».</w:t>
            </w:r>
          </w:p>
          <w:p w14:paraId="29EED913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слова-антонимы к словам, обозначающим признак предмета.</w:t>
            </w:r>
          </w:p>
          <w:p w14:paraId="4B0A6460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ряду слов, слова антонимы.</w:t>
            </w:r>
          </w:p>
          <w:p w14:paraId="68B992B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Выписывают выделенные слова, обозначающие предметы и подбирают к ним антонимы.</w:t>
            </w:r>
          </w:p>
          <w:p w14:paraId="323F2AA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 со словами антонимами</w:t>
            </w:r>
          </w:p>
        </w:tc>
      </w:tr>
      <w:tr w:rsidR="00E45098" w:rsidRPr="00F45115" w14:paraId="6846C3C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7CA7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CC11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Имена прилагательные антонимы, тренировочные упражнения в их выделении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60E6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E4A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навыка правильного распознавания, подбора и употребления слов-антонимов в речи.</w:t>
            </w:r>
          </w:p>
          <w:p w14:paraId="49F8C257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закончить предложение словом-антонимом.</w:t>
            </w:r>
          </w:p>
          <w:p w14:paraId="67446C0E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слухового внимания.</w:t>
            </w:r>
          </w:p>
          <w:p w14:paraId="46F236DE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E0F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именам прилагательным слова-антонимы с помощью учителя-логопеда.</w:t>
            </w:r>
          </w:p>
          <w:p w14:paraId="148183BA" w14:textId="5FC00355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264D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признак предмета слова-антонимы.</w:t>
            </w:r>
          </w:p>
          <w:p w14:paraId="7275267F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 тексте антонимичные пары.</w:t>
            </w:r>
          </w:p>
          <w:p w14:paraId="1352BDC4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Умеют закончить предложение, подобрав  антонимы к нужным словам</w:t>
            </w:r>
          </w:p>
        </w:tc>
      </w:tr>
      <w:tr w:rsidR="00E45098" w:rsidRPr="00F45115" w14:paraId="39F2BCD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45EA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0AAE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признаки предметов, имена прилагательные.</w:t>
            </w:r>
          </w:p>
          <w:p w14:paraId="5ECAABF9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457A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0E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понятия «синонимы».</w:t>
            </w:r>
          </w:p>
          <w:p w14:paraId="6CAC1D1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подбирать слова синонимы к именам прилагательным.</w:t>
            </w:r>
          </w:p>
          <w:p w14:paraId="21E60FB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Составление предложений с </w:t>
            </w:r>
            <w:r w:rsidRPr="00F45115">
              <w:rPr>
                <w:color w:val="000000" w:themeColor="text1"/>
                <w:lang w:bidi="ru-RU"/>
              </w:rPr>
              <w:lastRenderedPageBreak/>
              <w:t>синонимами.</w:t>
            </w:r>
          </w:p>
          <w:p w14:paraId="11F6D20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  <w:p w14:paraId="44E32C02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12A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Дают определение понятия «синонимы».</w:t>
            </w:r>
          </w:p>
          <w:p w14:paraId="020581C5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слова-синонимы к именам прилагательным помощью учителя-логопеда.</w:t>
            </w:r>
          </w:p>
          <w:p w14:paraId="28500CE7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Подбирают к словам, </w:t>
            </w:r>
            <w:r w:rsidRPr="00F45115">
              <w:rPr>
                <w:color w:val="000000" w:themeColor="text1"/>
                <w:lang w:bidi="ru-RU"/>
              </w:rPr>
              <w:lastRenderedPageBreak/>
              <w:t>обозначающим признак предмета,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C573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lastRenderedPageBreak/>
              <w:t>Объясняют лексическое значение понятия «синонимы».</w:t>
            </w:r>
          </w:p>
          <w:p w14:paraId="38A29ADA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слова-синонимы к словам, обозначающим признак предмета.</w:t>
            </w:r>
          </w:p>
          <w:p w14:paraId="511B8160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Выбирают в ряду слов слова-синонимы.</w:t>
            </w:r>
          </w:p>
          <w:p w14:paraId="273F1419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 со словами синонимами</w:t>
            </w:r>
          </w:p>
        </w:tc>
      </w:tr>
      <w:tr w:rsidR="00E45098" w:rsidRPr="00F45115" w14:paraId="46D5DCAF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D2C2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34.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34F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Имена прилагательные синонимы, тренировочные упражнения в их подборе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D56D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8D7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подбирать к именам прилагательным синонимы.</w:t>
            </w:r>
          </w:p>
          <w:p w14:paraId="66DFEF88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Обоснование выбора синонимов.</w:t>
            </w:r>
          </w:p>
          <w:p w14:paraId="37F51930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14:paraId="50D405AD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словарного запаса.</w:t>
            </w:r>
          </w:p>
          <w:p w14:paraId="70EAA35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786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Соотносят близкие по значению слова с использованием наглядности.</w:t>
            </w:r>
          </w:p>
          <w:p w14:paraId="7F3B1D27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синонимы к словам, заменяя их в предложении, используя слова для справок.</w:t>
            </w:r>
          </w:p>
          <w:p w14:paraId="19DA517D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Составляют предложения со словами синонимами</w:t>
            </w:r>
          </w:p>
          <w:p w14:paraId="6774E6A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Читают текст, </w:t>
            </w:r>
            <w:proofErr w:type="gramStart"/>
            <w:r w:rsidRPr="00F45115">
              <w:rPr>
                <w:color w:val="000000" w:themeColor="text1"/>
              </w:rPr>
              <w:t>заменяя слова на синонимы</w:t>
            </w:r>
            <w:proofErr w:type="gramEnd"/>
            <w:r w:rsidRPr="00F45115">
              <w:rPr>
                <w:color w:val="000000" w:themeColor="text1"/>
              </w:rPr>
              <w:t>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28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Соотносят близкие по значению слова.</w:t>
            </w:r>
          </w:p>
          <w:p w14:paraId="5BE4595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синонимы к словам, заменяя их в предложении.</w:t>
            </w:r>
          </w:p>
          <w:p w14:paraId="6244FC3B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Списывают предложения парами, находят и подчеркивают в каждой пары синонимы.</w:t>
            </w:r>
          </w:p>
          <w:p w14:paraId="0B8D4D2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 xml:space="preserve">Читают текст, </w:t>
            </w:r>
            <w:proofErr w:type="gramStart"/>
            <w:r w:rsidRPr="00F45115">
              <w:rPr>
                <w:color w:val="000000" w:themeColor="text1"/>
              </w:rPr>
              <w:t>заменяя слова на синонимы</w:t>
            </w:r>
            <w:proofErr w:type="gramEnd"/>
          </w:p>
        </w:tc>
      </w:tr>
      <w:tr w:rsidR="00E45098" w:rsidRPr="00F45115" w14:paraId="1D17F13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07A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88F4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признаки предметов, имена прилагательные.</w:t>
            </w:r>
          </w:p>
          <w:p w14:paraId="3B3CD913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Многозначность прилагательных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7F0D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4B3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представлений о словах омонимах.</w:t>
            </w:r>
          </w:p>
          <w:p w14:paraId="52B06BB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Формирование умения определять лексическое значение слов-омонимов</w:t>
            </w:r>
          </w:p>
          <w:p w14:paraId="5521FAC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Чтение стихотворений с многозначными словами.</w:t>
            </w:r>
          </w:p>
          <w:p w14:paraId="139EFC0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слышать в речи и выделять многозначные слова.</w:t>
            </w:r>
          </w:p>
          <w:p w14:paraId="5536D6C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Правильное построение высказывания в соответствии с его значением.</w:t>
            </w:r>
          </w:p>
          <w:p w14:paraId="33D997E2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запаса.</w:t>
            </w:r>
          </w:p>
          <w:p w14:paraId="3DA496E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525E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«омонимы».</w:t>
            </w:r>
          </w:p>
          <w:p w14:paraId="67EAC54D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многозначные слова по картинкам, объясняют значение слов.</w:t>
            </w:r>
          </w:p>
          <w:p w14:paraId="349FFD3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словосочетания из слов омонимов</w:t>
            </w:r>
          </w:p>
          <w:p w14:paraId="78C192BF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7F1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>Объясняют лексическое значение понятия</w:t>
            </w:r>
            <w:r w:rsidRPr="00F45115">
              <w:rPr>
                <w:color w:val="000000" w:themeColor="text1"/>
                <w:lang w:bidi="ru-RU"/>
              </w:rPr>
              <w:t xml:space="preserve"> «омонимы».</w:t>
            </w:r>
          </w:p>
          <w:p w14:paraId="4D629A72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стихотворение, находят слова омонимы, объясняют лексическое значение каждого слова.</w:t>
            </w:r>
          </w:p>
          <w:p w14:paraId="5ACBF5B5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Дифференцируют имена прилагательные (прямое и переносное значение слова).</w:t>
            </w:r>
          </w:p>
          <w:p w14:paraId="5D9E08FA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словосочетания и предложения из слов омонимов.</w:t>
            </w:r>
          </w:p>
          <w:p w14:paraId="12CB5210" w14:textId="77777777" w:rsidR="00E45098" w:rsidRPr="00F45115" w:rsidRDefault="00E45098" w:rsidP="00E45098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14:paraId="2601694B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E45098" w:rsidRPr="00F45115" w14:paraId="2F5F21D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0780" w14:textId="679A5024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36.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93A3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признаки предметов, имена прилагательные.</w:t>
            </w:r>
          </w:p>
          <w:p w14:paraId="44A6C1C3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Образные слова и выражения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EE5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4DA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Формирование умения определять прямое и переносное значение слов.</w:t>
            </w:r>
          </w:p>
          <w:p w14:paraId="42E6CAF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правильного употребления образных слов и выражений, которые влияют на яркость и выразительность.</w:t>
            </w:r>
          </w:p>
          <w:p w14:paraId="2B05EC95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запаса.</w:t>
            </w:r>
          </w:p>
          <w:p w14:paraId="1D51CB1A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560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Дописывают подходящее по образу имя прилагательное, используя слова для справок.</w:t>
            </w:r>
          </w:p>
          <w:p w14:paraId="4396EDA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связном тексте образные сравнения и выражения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79E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подбирать прилагательные к именам существительным по образу.</w:t>
            </w:r>
          </w:p>
          <w:p w14:paraId="557C7E24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предложениях и связном тексте образные слова и выражения.</w:t>
            </w:r>
          </w:p>
          <w:p w14:paraId="24000226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Объясняют образные слова, которые выражены прилагательными</w:t>
            </w:r>
          </w:p>
        </w:tc>
      </w:tr>
      <w:tr w:rsidR="00E45098" w:rsidRPr="00F45115" w14:paraId="5FF466B1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9A6E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54B1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Слова, обозначающие действие предметов – глагол. </w:t>
            </w:r>
          </w:p>
          <w:p w14:paraId="2BF3BEFA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Значение глагола.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4AE5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175F" w14:textId="77777777" w:rsidR="00E45098" w:rsidRPr="00F45115" w:rsidRDefault="00E45098" w:rsidP="00E45098">
            <w:pPr>
              <w:ind w:left="142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синтаксической роли глагола в речи.</w:t>
            </w:r>
          </w:p>
          <w:p w14:paraId="11FD6BBC" w14:textId="77777777" w:rsidR="00E45098" w:rsidRPr="00F45115" w:rsidRDefault="00E45098" w:rsidP="00E45098">
            <w:pPr>
              <w:ind w:left="142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умения ставить к глаголу вопрос.</w:t>
            </w:r>
          </w:p>
          <w:p w14:paraId="421AC511" w14:textId="77777777" w:rsidR="00E45098" w:rsidRPr="00F45115" w:rsidRDefault="00E45098" w:rsidP="00E45098">
            <w:pPr>
              <w:ind w:left="142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Развитие практического навыка в подборе глаголов к именам существительным </w:t>
            </w:r>
          </w:p>
          <w:p w14:paraId="1806F8BE" w14:textId="77777777" w:rsidR="00E45098" w:rsidRPr="00F45115" w:rsidRDefault="00E45098" w:rsidP="00E45098">
            <w:pPr>
              <w:ind w:lef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Развитие слухового внимания и памяти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4326" w14:textId="77777777" w:rsidR="00E45098" w:rsidRPr="00F45115" w:rsidRDefault="00E45098" w:rsidP="00E45098">
            <w:pPr>
              <w:ind w:left="34" w:right="142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классифицировать и называть с помощью учителя-логопеда слова, обозначающие действие предмета и ставить к ним правильный вопрос.</w:t>
            </w:r>
          </w:p>
          <w:p w14:paraId="1FF9F681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Выделяют глаголы из ряда слов с помощью учителя-логопеда.</w:t>
            </w:r>
          </w:p>
          <w:p w14:paraId="6659EE73" w14:textId="644CBD87" w:rsidR="00E45098" w:rsidRPr="002D66A0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Находят в предложении глаголы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968F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lang w:eastAsia="en-US"/>
              </w:rPr>
              <w:t>Подбирают к именам существительным глаголы, подходящие по смыслу.</w:t>
            </w:r>
            <w:r w:rsidRPr="00F45115">
              <w:rPr>
                <w:color w:val="000000" w:themeColor="text1"/>
                <w:shd w:val="clear" w:color="auto" w:fill="FFFFFF"/>
              </w:rPr>
              <w:t xml:space="preserve"> </w:t>
            </w:r>
          </w:p>
          <w:p w14:paraId="4125AB30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Ставят вопрос к глаголу от имени существительного.</w:t>
            </w:r>
          </w:p>
          <w:p w14:paraId="5D2535F7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Выделяют глаголы из ряда слов.</w:t>
            </w:r>
          </w:p>
          <w:p w14:paraId="77942349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Умеют закончить предложения, подбирая по смыслу подходящие слова, обозначающие действие предмета.</w:t>
            </w:r>
          </w:p>
          <w:p w14:paraId="091AB091" w14:textId="77777777" w:rsidR="00E45098" w:rsidRPr="00F45115" w:rsidRDefault="00E45098" w:rsidP="00E45098">
            <w:pPr>
              <w:ind w:left="34" w:right="141"/>
              <w:rPr>
                <w:color w:val="000000" w:themeColor="text1"/>
                <w:shd w:val="clear" w:color="auto" w:fill="FFFFFF"/>
              </w:rPr>
            </w:pPr>
            <w:r w:rsidRPr="00F45115">
              <w:rPr>
                <w:color w:val="000000" w:themeColor="text1"/>
                <w:shd w:val="clear" w:color="auto" w:fill="FFFFFF"/>
              </w:rPr>
              <w:t>Находят в предложении глаголы, обозначают его графически</w:t>
            </w:r>
          </w:p>
        </w:tc>
      </w:tr>
      <w:tr w:rsidR="00E45098" w:rsidRPr="00F45115" w14:paraId="6075E369" w14:textId="77777777" w:rsidTr="0047523A">
        <w:trPr>
          <w:trHeight w:val="16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11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38.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6C0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Слова, обозначающие действие предметов – глагол.    </w:t>
            </w:r>
          </w:p>
          <w:p w14:paraId="05A2417B" w14:textId="77777777" w:rsidR="00E45098" w:rsidRPr="00F45115" w:rsidRDefault="00E45098" w:rsidP="00E45098">
            <w:pPr>
              <w:rPr>
                <w:b/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 xml:space="preserve">Словообразование глаголов – </w:t>
            </w:r>
            <w:r w:rsidRPr="00F45115">
              <w:rPr>
                <w:color w:val="000000" w:themeColor="text1"/>
              </w:rPr>
              <w:lastRenderedPageBreak/>
              <w:t>образование слов, обозначающих действие предмета, при помощи приставок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C59B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E72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образовывать глаголы префиксальным способом.</w:t>
            </w:r>
          </w:p>
          <w:p w14:paraId="64B07BA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Выделение приставки в глаголах.</w:t>
            </w:r>
          </w:p>
          <w:p w14:paraId="6184F0D6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Развитие умения подбирать подходящую по смыслу предложения приставку в слова, </w:t>
            </w:r>
            <w:r w:rsidRPr="00F45115">
              <w:rPr>
                <w:color w:val="000000" w:themeColor="text1"/>
                <w:lang w:eastAsia="en-US"/>
              </w:rPr>
              <w:lastRenderedPageBreak/>
              <w:t>обозначающие действие предмета.</w:t>
            </w:r>
          </w:p>
          <w:p w14:paraId="441837E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и обогащение словарного запаса.</w:t>
            </w:r>
          </w:p>
          <w:p w14:paraId="702583E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чувства языка</w:t>
            </w:r>
          </w:p>
          <w:p w14:paraId="6A429088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  <w:p w14:paraId="69BCA7B1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1E7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Образовывают слова, обозначающие действия с помощью приставки.</w:t>
            </w:r>
          </w:p>
          <w:p w14:paraId="38EFD462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Обозначают приставку графически.</w:t>
            </w:r>
          </w:p>
          <w:p w14:paraId="63B397EE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Вставляют подходящую по смыслу приставку с помощью </w:t>
            </w:r>
            <w:r w:rsidRPr="00F45115">
              <w:rPr>
                <w:color w:val="000000" w:themeColor="text1"/>
                <w:lang w:eastAsia="en-US"/>
              </w:rPr>
              <w:lastRenderedPageBreak/>
              <w:t>учителя-логопеда или картинного материала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679D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Образовывают слова, обозначающие действия с помощью приставки.</w:t>
            </w:r>
          </w:p>
          <w:p w14:paraId="380BF04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Обозначают приставку графически.</w:t>
            </w:r>
          </w:p>
          <w:p w14:paraId="3D0E2345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Вставляют подходящую по смыслу приставку.</w:t>
            </w:r>
          </w:p>
          <w:p w14:paraId="626BE67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Подбирают в словосочетание и предложение нужный по смыслу приставочный глагол</w:t>
            </w:r>
          </w:p>
        </w:tc>
      </w:tr>
      <w:tr w:rsidR="00E45098" w:rsidRPr="00F45115" w14:paraId="0A5C34B7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0E1C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39.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0F4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Правописание разделительного твердого знака в приставках в именах существительных и глаголов, оканчивающихся на согласный звук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F1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0F90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Закрепление знаний о правописании разделительного твердого знака в приставках.</w:t>
            </w:r>
          </w:p>
          <w:p w14:paraId="2DC6EAF8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Различение раздельного и слитного произношения и звучания глаголов с приставкой на согласный.</w:t>
            </w:r>
          </w:p>
          <w:p w14:paraId="4330F5E6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Формирование навыка фонематического анализа слов и орфографической зоркости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4F2C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Дополняют правило написания приставок на согласную.</w:t>
            </w:r>
          </w:p>
          <w:p w14:paraId="322823ED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слова разделительный твердый знак с помощью учителя-логопеда</w:t>
            </w:r>
          </w:p>
          <w:p w14:paraId="48F705E0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приставку</w:t>
            </w:r>
          </w:p>
          <w:p w14:paraId="47A946DB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094A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Знают и умеют правильно применять правило написания приставок на согласную.</w:t>
            </w:r>
          </w:p>
          <w:p w14:paraId="36412B88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Вставляют в слова разделительный твердый знак.</w:t>
            </w:r>
          </w:p>
          <w:p w14:paraId="7D2FDD77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Выделяют приставку в словах.</w:t>
            </w:r>
          </w:p>
          <w:p w14:paraId="30500F00" w14:textId="77777777" w:rsidR="00E45098" w:rsidRPr="00F45115" w:rsidRDefault="00E45098" w:rsidP="00E45098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5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предложения из слов, данных в «беспорядке»</w:t>
            </w:r>
          </w:p>
        </w:tc>
      </w:tr>
      <w:tr w:rsidR="00E45098" w:rsidRPr="00F45115" w14:paraId="0EC9042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0F6C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6BE3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действие предметов – глагол.</w:t>
            </w:r>
          </w:p>
          <w:p w14:paraId="693AD282" w14:textId="77777777" w:rsidR="00E45098" w:rsidRPr="00F45115" w:rsidRDefault="00E45098" w:rsidP="00E45098">
            <w:pPr>
              <w:rPr>
                <w:b/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Согласование слов, обозначающих действие предмета, со словами, обозначающими предмет, в роде и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690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93E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согласовывать глаголы прошедшего времени с именами существительными в роде и числе.</w:t>
            </w:r>
          </w:p>
          <w:p w14:paraId="796B5B4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Уточнение и обогащение словарного запаса. Совершенствование навыков грамматического оформления речи</w:t>
            </w:r>
          </w:p>
          <w:p w14:paraId="2699F349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17036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словосочетания с данными глаголами, подбирая нужные по смыслу имена существительные. Выделяют окончания глаголов с помощью учителя-логопеда</w:t>
            </w:r>
          </w:p>
          <w:p w14:paraId="3CEB2026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3D2A72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словосочетания и предложения с данными глаголами, подбирая нужные по смыслу имена существительные. Выделяют окончания глаголов.</w:t>
            </w:r>
          </w:p>
          <w:p w14:paraId="7C922CAE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Согласовывают 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глаголы</w:t>
            </w:r>
            <w:proofErr w:type="gramEnd"/>
            <w:r w:rsidRPr="00F45115">
              <w:rPr>
                <w:color w:val="000000" w:themeColor="text1"/>
                <w:lang w:eastAsia="en-US"/>
              </w:rPr>
              <w:t xml:space="preserve">  данные в начальной форме с именами существительными в предложении</w:t>
            </w:r>
          </w:p>
        </w:tc>
      </w:tr>
    </w:tbl>
    <w:p w14:paraId="3D459BE6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E45098" w:rsidRPr="00F45115" w14:paraId="3A66DDB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AA7" w14:textId="1F313186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41.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D5F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Слова, обозначающие действие предметов – глагол.  </w:t>
            </w:r>
          </w:p>
          <w:p w14:paraId="6012C425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Согласование слов, обозначающих действие предмета, с личными местоимениями в числе и лице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A917" w14:textId="77777777" w:rsidR="00E45098" w:rsidRPr="00F45115" w:rsidRDefault="00E45098" w:rsidP="00E45098">
            <w:pPr>
              <w:jc w:val="center"/>
              <w:rPr>
                <w:color w:val="000000" w:themeColor="text1"/>
                <w:sz w:val="28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B58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Практическое усвоение навыка согласования глагола с личными местоимениями.</w:t>
            </w:r>
          </w:p>
          <w:p w14:paraId="1E4B5556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Изменение словосочетаний глаголов с местоимениями.</w:t>
            </w:r>
          </w:p>
          <w:p w14:paraId="4B1594CA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чувства языка и укрепление речевого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D5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Образуют словосочетания глаголов с местоимениями по образцу, акцентируя произнесение окончания вопроса и ответа.</w:t>
            </w:r>
          </w:p>
          <w:p w14:paraId="3012E1EC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 логопеда простым предложением</w:t>
            </w:r>
          </w:p>
          <w:p w14:paraId="5F71E0DE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7F17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Образуют словосочетания глаголов с местоимениями.</w:t>
            </w:r>
          </w:p>
          <w:p w14:paraId="7634520B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 логопеда распространенным предложением.</w:t>
            </w:r>
          </w:p>
          <w:p w14:paraId="503C7525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Составляют сложные предложения,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согласуя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 xml:space="preserve"> глагол с местоимением с опорой на сюжетную картинку</w:t>
            </w:r>
          </w:p>
        </w:tc>
      </w:tr>
      <w:tr w:rsidR="00E45098" w:rsidRPr="00F45115" w14:paraId="2AD4F5E2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7893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5BDF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действие предметов, глагол.</w:t>
            </w:r>
          </w:p>
          <w:p w14:paraId="137443E5" w14:textId="77777777" w:rsidR="00E45098" w:rsidRPr="00F45115" w:rsidRDefault="00E45098" w:rsidP="00E45098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Антонимы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5F69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3A5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понятия «антонимы».</w:t>
            </w:r>
          </w:p>
          <w:p w14:paraId="2F2473A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Подбор слов-антонимов к именам прилагательным.</w:t>
            </w:r>
          </w:p>
          <w:p w14:paraId="24764815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Выбор слов - антонимов </w:t>
            </w:r>
          </w:p>
          <w:p w14:paraId="68B802C0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из предложенных слов.</w:t>
            </w:r>
          </w:p>
          <w:p w14:paraId="764E77A2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Словообразование глаголов префиксальным способом.</w:t>
            </w:r>
          </w:p>
          <w:p w14:paraId="3B5073AB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Составление предложений с антонимами.</w:t>
            </w:r>
          </w:p>
          <w:p w14:paraId="18723DA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Игра «Скажи наоборот»</w:t>
            </w:r>
          </w:p>
          <w:p w14:paraId="71B474B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F8D6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«антонимы».</w:t>
            </w:r>
          </w:p>
          <w:p w14:paraId="14CCE790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слова-антонимы к глаголу с опорой на наглядный материал.</w:t>
            </w:r>
          </w:p>
          <w:p w14:paraId="13DC2D2C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действие предмета слова-антонимы из слов для справок.</w:t>
            </w:r>
          </w:p>
          <w:p w14:paraId="00BDAAC2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Образовывают с помощью приставок глаголы - антонимичные данным с опорой на наглядный материал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9AE" w14:textId="77777777" w:rsidR="00E45098" w:rsidRPr="00F45115" w:rsidRDefault="00E45098" w:rsidP="00E45098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Объясняют лексическое значение понятия </w:t>
            </w:r>
            <w:r w:rsidRPr="00F45115">
              <w:rPr>
                <w:color w:val="000000" w:themeColor="text1"/>
                <w:lang w:bidi="ru-RU"/>
              </w:rPr>
              <w:t>«антонимы».</w:t>
            </w:r>
          </w:p>
          <w:p w14:paraId="1E4A8A57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слова-антонимы к словам, обозначающим действие предмета.</w:t>
            </w:r>
          </w:p>
          <w:p w14:paraId="2CA9FE71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ряду слов слова антонимы.</w:t>
            </w:r>
          </w:p>
          <w:p w14:paraId="1092F42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Выписывают выделенные слова, обозначающие действие предмета и подбирают к ним антонимы.</w:t>
            </w:r>
          </w:p>
          <w:p w14:paraId="70AE509A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Образовывают с помощью приставок глаголы </w:t>
            </w:r>
            <w:proofErr w:type="gramStart"/>
            <w:r w:rsidRPr="00F45115">
              <w:rPr>
                <w:color w:val="000000" w:themeColor="text1"/>
                <w:lang w:bidi="ru-RU"/>
              </w:rPr>
              <w:t>-а</w:t>
            </w:r>
            <w:proofErr w:type="gramEnd"/>
            <w:r w:rsidRPr="00F45115">
              <w:rPr>
                <w:color w:val="000000" w:themeColor="text1"/>
                <w:lang w:bidi="ru-RU"/>
              </w:rPr>
              <w:t>нтонимичные данным.</w:t>
            </w:r>
          </w:p>
          <w:p w14:paraId="6A571BDE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сложные предложения со словами антонимами</w:t>
            </w:r>
          </w:p>
        </w:tc>
      </w:tr>
    </w:tbl>
    <w:p w14:paraId="262E6B71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E45098" w:rsidRPr="00F45115" w14:paraId="4C6F5AE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799" w14:textId="327AA591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43.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A0C7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Тренировочные упражнения на нахождение антонимов в контексте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9DC1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B613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навыка правильного распознавания, подбора и употребления слов-антонимов в речи.</w:t>
            </w:r>
          </w:p>
          <w:p w14:paraId="3796E340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закончить предложение словом-антонимом.</w:t>
            </w:r>
          </w:p>
          <w:p w14:paraId="3298DAC1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слухового внимания.</w:t>
            </w:r>
          </w:p>
          <w:p w14:paraId="2D0CE30C" w14:textId="77777777" w:rsidR="00E45098" w:rsidRPr="00F45115" w:rsidRDefault="00E45098" w:rsidP="00E45098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line="274" w:lineRule="exact"/>
              <w:ind w:left="34" w:right="28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активизация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2165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left="34"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глаголам слова-антонимы с помощью учителя-логопеда.</w:t>
            </w:r>
          </w:p>
          <w:p w14:paraId="0F154ACC" w14:textId="6F0FC23A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антонимичные пары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0F4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действие предмета слова-антонимы.</w:t>
            </w:r>
          </w:p>
          <w:p w14:paraId="2CD9C700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 тексте антонимичные пары глаголов.</w:t>
            </w:r>
          </w:p>
          <w:p w14:paraId="39B413FB" w14:textId="77777777" w:rsidR="00E45098" w:rsidRPr="00F45115" w:rsidRDefault="00E45098" w:rsidP="00E45098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line="274" w:lineRule="exact"/>
              <w:ind w:left="34"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Умеют закончить предложение, подобрав  антонимы к нужным словам</w:t>
            </w:r>
          </w:p>
        </w:tc>
      </w:tr>
      <w:tr w:rsidR="00E45098" w:rsidRPr="00F45115" w14:paraId="712E8426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2348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6E2D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действие предметов, глагол.</w:t>
            </w:r>
          </w:p>
          <w:p w14:paraId="123B9934" w14:textId="77777777" w:rsidR="00E45098" w:rsidRPr="00F45115" w:rsidRDefault="00E45098" w:rsidP="00E45098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261A" w14:textId="77777777" w:rsidR="00E45098" w:rsidRPr="00F45115" w:rsidRDefault="00E45098" w:rsidP="00E45098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6E7C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понятия «синонимы».</w:t>
            </w:r>
          </w:p>
          <w:p w14:paraId="0ECE9059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подбирать слова синонимы к глаголам.</w:t>
            </w:r>
          </w:p>
          <w:p w14:paraId="25845F34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Составление предложений с синонимами.</w:t>
            </w:r>
          </w:p>
          <w:p w14:paraId="6245228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Игра «Подбери словечко»</w:t>
            </w:r>
          </w:p>
          <w:p w14:paraId="114BAB88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</w:t>
            </w:r>
          </w:p>
          <w:p w14:paraId="1F00433F" w14:textId="77777777" w:rsidR="00E45098" w:rsidRPr="00F45115" w:rsidRDefault="00E45098" w:rsidP="00E45098">
            <w:pPr>
              <w:widowControl w:val="0"/>
              <w:tabs>
                <w:tab w:val="left" w:pos="3364"/>
              </w:tabs>
              <w:autoSpaceDE w:val="0"/>
              <w:autoSpaceDN w:val="0"/>
              <w:spacing w:line="237" w:lineRule="auto"/>
              <w:ind w:left="34" w:right="299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7C42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«синонимы».</w:t>
            </w:r>
          </w:p>
          <w:p w14:paraId="414BEEE8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слова-синонимы к глаголам помощью учителя-логопеда.</w:t>
            </w:r>
          </w:p>
          <w:p w14:paraId="19190896" w14:textId="77777777" w:rsidR="00E45098" w:rsidRPr="00F45115" w:rsidRDefault="00E45098" w:rsidP="00E45098">
            <w:pPr>
              <w:widowControl w:val="0"/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к словам, обозначающим действие  предмета, слова синонимы из слов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ED9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Объясняют лексическое значение понятия «синонимы».</w:t>
            </w:r>
          </w:p>
          <w:p w14:paraId="5625890D" w14:textId="77777777" w:rsidR="00E45098" w:rsidRPr="00F45115" w:rsidRDefault="00E45098" w:rsidP="00E45098">
            <w:pPr>
              <w:tabs>
                <w:tab w:val="left" w:pos="2410"/>
              </w:tabs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слова-синонимы к словам, обозначающим действие предмета.</w:t>
            </w:r>
          </w:p>
          <w:p w14:paraId="7907990D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Выбирают в ряду слов слова-синонимы.</w:t>
            </w:r>
          </w:p>
          <w:p w14:paraId="3387860E" w14:textId="77777777" w:rsidR="00E45098" w:rsidRPr="00F45115" w:rsidRDefault="00E45098" w:rsidP="00E45098">
            <w:pPr>
              <w:widowControl w:val="0"/>
              <w:tabs>
                <w:tab w:val="left" w:pos="2410"/>
              </w:tabs>
              <w:autoSpaceDE w:val="0"/>
              <w:autoSpaceDN w:val="0"/>
              <w:spacing w:line="273" w:lineRule="exact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 со словами синонимами</w:t>
            </w:r>
          </w:p>
        </w:tc>
      </w:tr>
      <w:tr w:rsidR="00F45115" w:rsidRPr="00F45115" w14:paraId="3D438C66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A76F" w14:textId="4A9B1146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0A1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Тренировочные упражнения на развитие умения подбирать синонимы к словам, обозначающим действие предмета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FA1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D14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подбирать к именам прилагательным синонимы.</w:t>
            </w:r>
          </w:p>
          <w:p w14:paraId="5EFF40BF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Обоснование выбора синонимов.</w:t>
            </w:r>
          </w:p>
          <w:p w14:paraId="0163C2D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14:paraId="6B35B2A6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словарного запаса.</w:t>
            </w:r>
          </w:p>
          <w:p w14:paraId="06138BA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слухового внимания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9880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Соотносят близкие по значению слова с использованием наглядности.</w:t>
            </w:r>
          </w:p>
          <w:p w14:paraId="6147276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синонимы к словам, заменяя их в предложении, используя слова для справок.</w:t>
            </w:r>
          </w:p>
          <w:p w14:paraId="01BEE659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Составляют предложения со словами синонимами.</w:t>
            </w:r>
          </w:p>
          <w:p w14:paraId="13978E9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Читают текст, вставляя подходящие по смыслу синонимичные глаголы, используя  слова для справок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21C8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Соотносят близкие по значению слова.</w:t>
            </w:r>
          </w:p>
          <w:p w14:paraId="758AC7DA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Подбирают синонимы к словам, заменяя их в предложении.</w:t>
            </w:r>
          </w:p>
          <w:p w14:paraId="6821D9FF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Списывают предложения парами, находят и подчеркивают в предложениях каждой пары синонимы.</w:t>
            </w:r>
          </w:p>
          <w:p w14:paraId="75B509BD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line="261" w:lineRule="exact"/>
              <w:ind w:right="14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>Читают текст, вставляя подходящие по смыслу синонимичные глаголы</w:t>
            </w:r>
          </w:p>
        </w:tc>
      </w:tr>
      <w:tr w:rsidR="00F45115" w:rsidRPr="00F45115" w14:paraId="1A30100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EE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46.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8D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действие предметов, глагол. Многозначность глаголов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BFA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1E14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представлений о словах омонимах.</w:t>
            </w:r>
          </w:p>
          <w:p w14:paraId="55CF8AA7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Чтение стихотворений с многозначными словами.</w:t>
            </w:r>
          </w:p>
          <w:p w14:paraId="16071B03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слышать в речи и выделять многозначные слова.</w:t>
            </w:r>
          </w:p>
          <w:p w14:paraId="29A3FC9C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Правильное построение высказывания в соответствии с его значением.</w:t>
            </w:r>
          </w:p>
          <w:p w14:paraId="131EC13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запаса.</w:t>
            </w:r>
          </w:p>
          <w:p w14:paraId="1DE64A72" w14:textId="77777777" w:rsidR="006E17F3" w:rsidRPr="00F45115" w:rsidRDefault="006E17F3" w:rsidP="002A0549">
            <w:pPr>
              <w:widowControl w:val="0"/>
              <w:tabs>
                <w:tab w:val="left" w:pos="3364"/>
              </w:tabs>
              <w:autoSpaceDE w:val="0"/>
              <w:autoSpaceDN w:val="0"/>
              <w:spacing w:before="3" w:line="261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27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Дают определение понятия «омонимы».</w:t>
            </w:r>
          </w:p>
          <w:p w14:paraId="18AC35C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многозначные слова по картинкам, объясняют значение слов.</w:t>
            </w:r>
          </w:p>
          <w:p w14:paraId="21975973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словосочетания из слов омонимов</w:t>
            </w:r>
          </w:p>
          <w:p w14:paraId="464F61E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before="1"/>
              <w:ind w:right="220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9012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</w:rPr>
              <w:t>Объясняют лексическое значение понятия</w:t>
            </w:r>
            <w:r w:rsidRPr="00F45115">
              <w:rPr>
                <w:color w:val="000000" w:themeColor="text1"/>
                <w:lang w:bidi="ru-RU"/>
              </w:rPr>
              <w:t xml:space="preserve"> «омонимы».</w:t>
            </w:r>
          </w:p>
          <w:p w14:paraId="55DFED9C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стихотворение, находят слова омонимы, объясняют лексическое значение словосочетаний.</w:t>
            </w:r>
          </w:p>
          <w:p w14:paraId="0AAB693E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Дифференцируют глаголы (прямое и переносное значение слова).</w:t>
            </w:r>
          </w:p>
          <w:p w14:paraId="6CF134C1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 из словосочетаний.</w:t>
            </w:r>
          </w:p>
          <w:p w14:paraId="7C81CA05" w14:textId="77777777" w:rsidR="006E17F3" w:rsidRPr="00F45115" w:rsidRDefault="006E17F3" w:rsidP="002A0549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before="3" w:line="261" w:lineRule="exact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eastAsia="en-US"/>
              </w:rPr>
              <w:t>Правильно используют многозначные слова в устной и письменной речи, не нарушая смысла</w:t>
            </w:r>
          </w:p>
        </w:tc>
      </w:tr>
      <w:tr w:rsidR="00F45115" w:rsidRPr="00F45115" w14:paraId="4A34D4FD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0A9A" w14:textId="2664ACC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8DE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Слова, обозначающие действие предметов, глагол.</w:t>
            </w:r>
          </w:p>
          <w:p w14:paraId="108C06EE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Образные слова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7F6C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D7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Формирование умения определять прямое и переносное значение слов.</w:t>
            </w:r>
          </w:p>
          <w:p w14:paraId="63B5889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правильного употребления образных слов и выражений, которые влияют на яркость и выразительность.</w:t>
            </w:r>
          </w:p>
          <w:p w14:paraId="4645256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Расширение пассивного и активного словарного запаса.</w:t>
            </w:r>
          </w:p>
          <w:p w14:paraId="65B9ACA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 w:firstLine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чувства  языка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454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Дописывают подходящий по образу глагол, используя слова для справок.</w:t>
            </w:r>
          </w:p>
          <w:p w14:paraId="5A6BA0F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 связном тексте образные сравнения и выражения с помощью учителя-логопеда</w:t>
            </w:r>
          </w:p>
          <w:p w14:paraId="6E0BEED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7B4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подбирать глаголы к именам существительным по образу.</w:t>
            </w:r>
          </w:p>
          <w:p w14:paraId="71445697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Находят в предложении и  связном тексте образные слова.</w:t>
            </w:r>
          </w:p>
          <w:p w14:paraId="65BACC19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37" w:lineRule="auto"/>
              <w:ind w:right="10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eastAsia="en-US"/>
              </w:rPr>
              <w:t>Правильно используют образные выражения в устной и письменной речи, не нарушая смысла</w:t>
            </w:r>
          </w:p>
        </w:tc>
      </w:tr>
      <w:tr w:rsidR="00F45115" w:rsidRPr="00F45115" w14:paraId="4F0EF2FE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DC0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DF5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Фразеологизмы. </w:t>
            </w:r>
          </w:p>
          <w:p w14:paraId="28A73AF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Фразеологические обороты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094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9F7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Формирование понятия «фразеологизм», «фразеологический оборот», «крылатые слова и выражения».</w:t>
            </w:r>
          </w:p>
          <w:p w14:paraId="1345B56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Усвоение признака фразеологического оборота 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–у</w:t>
            </w:r>
            <w:proofErr w:type="gramEnd"/>
            <w:r w:rsidRPr="00F45115">
              <w:rPr>
                <w:color w:val="000000" w:themeColor="text1"/>
                <w:lang w:eastAsia="en-US"/>
              </w:rPr>
              <w:t>стойчивость.</w:t>
            </w:r>
          </w:p>
          <w:p w14:paraId="744CF3D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Уточнение лексического и </w:t>
            </w:r>
            <w:r w:rsidRPr="00F45115">
              <w:rPr>
                <w:color w:val="000000" w:themeColor="text1"/>
                <w:lang w:eastAsia="en-US"/>
              </w:rPr>
              <w:lastRenderedPageBreak/>
              <w:t>грамматического значения фразеологических оборотов.</w:t>
            </w:r>
          </w:p>
          <w:p w14:paraId="4733DE5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Обогащение пассивного и активного словаря фразеологизмами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A77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Заканчивают предложения из сказок.</w:t>
            </w:r>
          </w:p>
          <w:p w14:paraId="7DF9322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определение «фразеологические обороты».</w:t>
            </w:r>
          </w:p>
          <w:p w14:paraId="5C051B2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Дополняют в стихотворных формах фразеологизмы необходимыми словами, используя слова для справок</w:t>
            </w:r>
          </w:p>
          <w:p w14:paraId="4AEF175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  <w:p w14:paraId="515FF1B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179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Заканчивают предложения из сказок.</w:t>
            </w:r>
          </w:p>
          <w:p w14:paraId="2BF892B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 помощью учителя-логопеда формулируют определение «фразеологические обороты».</w:t>
            </w:r>
          </w:p>
          <w:p w14:paraId="7A22390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Понимают значение фразеологизмов, могут его объяснить или найти в словаре.</w:t>
            </w:r>
          </w:p>
          <w:p w14:paraId="0DF359C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Дополняют в стихотворных формах фразеологизмы необходимыми словами.</w:t>
            </w:r>
          </w:p>
          <w:p w14:paraId="4BC7E7A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сложные предложения, используя и правильно согласовывая слова фразеологического оборота</w:t>
            </w:r>
          </w:p>
        </w:tc>
      </w:tr>
      <w:tr w:rsidR="00F45115" w:rsidRPr="00F45115" w14:paraId="37A34C53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E7BF" w14:textId="77777777" w:rsidR="006E17F3" w:rsidRPr="00F45115" w:rsidRDefault="006E17F3" w:rsidP="002A0549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lang w:eastAsia="en-US"/>
              </w:rPr>
              <w:lastRenderedPageBreak/>
              <w:t>Связная устная речь – 11 часов</w:t>
            </w:r>
          </w:p>
        </w:tc>
      </w:tr>
      <w:tr w:rsidR="00F45115" w:rsidRPr="00F45115" w14:paraId="4701FC64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E00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49.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1D4B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Составление рассказа из данных предложений.</w:t>
            </w:r>
          </w:p>
          <w:p w14:paraId="4A61900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Определение темы, главной мысли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195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78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составлять связный рассказ из предложений.</w:t>
            </w:r>
          </w:p>
          <w:p w14:paraId="477D80A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умения определять тему и главную мысль рассказа.</w:t>
            </w:r>
          </w:p>
          <w:p w14:paraId="34BCD1D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Беседа по рассказу.</w:t>
            </w:r>
          </w:p>
          <w:p w14:paraId="4ACB232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навыка связной устной речи</w:t>
            </w:r>
          </w:p>
          <w:p w14:paraId="6E0FBD1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2C1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рассказ из данных предложений, располагая их в правильной последовательности с помощью учителя-логопеда.</w:t>
            </w:r>
          </w:p>
          <w:p w14:paraId="15C2984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Выделяют главную мысль текста.</w:t>
            </w:r>
          </w:p>
          <w:p w14:paraId="6558279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распространенным предложением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CEB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рассказ из данных предложений, располагая их в правильной последовательности.</w:t>
            </w:r>
          </w:p>
          <w:p w14:paraId="5AF1825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Изменяют окончания отдельных слов.</w:t>
            </w:r>
          </w:p>
          <w:p w14:paraId="7E23575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Выделяют главную мысль текста.</w:t>
            </w:r>
          </w:p>
          <w:p w14:paraId="2CD9C95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тему рассказа.</w:t>
            </w:r>
          </w:p>
          <w:p w14:paraId="3A0E05D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Отвечают на вопросы учителя-логопеда распространенным и сложным предложением с соблюдением правил оформления </w:t>
            </w:r>
          </w:p>
        </w:tc>
      </w:tr>
      <w:tr w:rsidR="00F45115" w:rsidRPr="00F45115" w14:paraId="58D177C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D8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50.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54F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Составление плана рассказа. Определение типа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BA6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51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умения делить текст на части.</w:t>
            </w:r>
          </w:p>
          <w:p w14:paraId="370B97E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Определение типа текста.</w:t>
            </w:r>
          </w:p>
          <w:p w14:paraId="52D0369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Выделение основной мысли рассказа.</w:t>
            </w:r>
          </w:p>
          <w:p w14:paraId="18CC04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proofErr w:type="spellStart"/>
            <w:r w:rsidRPr="00F45115">
              <w:rPr>
                <w:color w:val="000000" w:themeColor="text1"/>
                <w:lang w:eastAsia="en-US"/>
              </w:rPr>
              <w:t>Озаглавливание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 xml:space="preserve"> рассказа.</w:t>
            </w:r>
          </w:p>
          <w:p w14:paraId="65E39EB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Составление плана рассказа.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220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текст рассказа.</w:t>
            </w:r>
          </w:p>
          <w:p w14:paraId="4BC1463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Вставляют в текст подходящие по смыслу слова с помощью слов для справок.</w:t>
            </w:r>
          </w:p>
          <w:p w14:paraId="50AED11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Предлагают название рассказа.</w:t>
            </w:r>
          </w:p>
          <w:p w14:paraId="1B393FA2" w14:textId="1727DFCF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Делят рассказ на части с помощью учителя-логопеда.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DF1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текст рассказа.</w:t>
            </w:r>
          </w:p>
          <w:p w14:paraId="195EAE1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Вставляют в текст подходящие по смыслу слова.</w:t>
            </w:r>
          </w:p>
          <w:p w14:paraId="6049455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тип текста.</w:t>
            </w:r>
          </w:p>
          <w:p w14:paraId="75F672D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Озаглавливают рассказ.</w:t>
            </w:r>
          </w:p>
          <w:p w14:paraId="0AA0D0E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Делят рассказ на части.</w:t>
            </w:r>
          </w:p>
          <w:p w14:paraId="567B720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Соблюдают логику данной формы рассказа, опираясь на строгую последовательность 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информации</w:t>
            </w:r>
            <w:proofErr w:type="gramEnd"/>
            <w:r w:rsidRPr="00F45115">
              <w:rPr>
                <w:color w:val="000000" w:themeColor="text1"/>
                <w:lang w:eastAsia="en-US"/>
              </w:rPr>
              <w:t xml:space="preserve"> составляют план </w:t>
            </w:r>
            <w:r w:rsidRPr="00F45115">
              <w:rPr>
                <w:color w:val="000000" w:themeColor="text1"/>
                <w:lang w:eastAsia="en-US"/>
              </w:rPr>
              <w:lastRenderedPageBreak/>
              <w:t>рассказа.</w:t>
            </w:r>
          </w:p>
        </w:tc>
      </w:tr>
      <w:tr w:rsidR="00F45115" w:rsidRPr="00F45115" w14:paraId="4F2CA0D1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672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51.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31E9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Устное сочинение.</w:t>
            </w:r>
          </w:p>
          <w:p w14:paraId="7B0DA377" w14:textId="77777777" w:rsidR="006E17F3" w:rsidRPr="00F45115" w:rsidRDefault="006E17F3" w:rsidP="002A0549">
            <w:pPr>
              <w:rPr>
                <w:b/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Составление рассказа по данному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F4A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92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умения составлять описательный рассказ по плану.</w:t>
            </w:r>
          </w:p>
          <w:p w14:paraId="27DEE36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Беседа по рассказу.</w:t>
            </w:r>
          </w:p>
          <w:p w14:paraId="2CC7B546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использовать в тексте распространённые или сложные предложения.</w:t>
            </w:r>
          </w:p>
          <w:p w14:paraId="04820EC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устной связной речи.</w:t>
            </w:r>
          </w:p>
          <w:p w14:paraId="0C7CD12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развитие словарного запаса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03F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предложенный учителем-логопедом план описательного рассказа.</w:t>
            </w:r>
          </w:p>
          <w:p w14:paraId="29B0D33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Выделяют основную тему рассказа.</w:t>
            </w:r>
          </w:p>
          <w:p w14:paraId="7FA30A2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Отвечают на вопросы учителя-логопеда простым предложением.</w:t>
            </w:r>
          </w:p>
          <w:p w14:paraId="2CC9E7C4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</w:t>
            </w:r>
          </w:p>
          <w:p w14:paraId="58CD237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8CB4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предложенный учителем-логопедом план описательного рассказа.</w:t>
            </w:r>
          </w:p>
          <w:p w14:paraId="2B83A96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Выделяют основную тему рассказа.</w:t>
            </w:r>
          </w:p>
          <w:p w14:paraId="7506063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Отвечают на вопросы учителя-логопеда распространенным  или сложным предложением.</w:t>
            </w:r>
          </w:p>
          <w:p w14:paraId="03286DB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рассказа.</w:t>
            </w:r>
          </w:p>
          <w:p w14:paraId="4106500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Грамотно, четко и последовательно составляют рассказ.</w:t>
            </w:r>
          </w:p>
          <w:p w14:paraId="2A385BF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Пересказывают рассказ, учитывая связь предложений в тексте</w:t>
            </w:r>
          </w:p>
        </w:tc>
      </w:tr>
      <w:tr w:rsidR="00F45115" w:rsidRPr="00F45115" w14:paraId="6D081CC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517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52.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E60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Устное сочинение.</w:t>
            </w:r>
          </w:p>
          <w:p w14:paraId="48D52D9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Составление рассказа по опорным словам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659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C989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умения составлять описательный рассказ по опорным словам.</w:t>
            </w:r>
          </w:p>
          <w:p w14:paraId="1AEC86C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Составление связного высказывания по опорным словам, и словосочетаниям.</w:t>
            </w:r>
          </w:p>
          <w:p w14:paraId="7EFA68D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развитие словарного запаса на материале группы родственных слов.</w:t>
            </w:r>
          </w:p>
          <w:p w14:paraId="6795BC73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развитие словарного запаса.</w:t>
            </w:r>
          </w:p>
          <w:p w14:paraId="766B83C8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обращать внимание на смысловую связь между предложениями.</w:t>
            </w:r>
          </w:p>
          <w:p w14:paraId="15AB811A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7638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Читают опорные слова и словосочетания.</w:t>
            </w:r>
          </w:p>
          <w:p w14:paraId="47B82FE4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родственные, однокоренные слова.</w:t>
            </w:r>
          </w:p>
          <w:p w14:paraId="001206E3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рассказа.</w:t>
            </w:r>
          </w:p>
          <w:p w14:paraId="4E9EE9C3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предложения, опираясь на опорные слова/словосочетания</w:t>
            </w:r>
          </w:p>
          <w:p w14:paraId="417AB9A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A29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опорные слова и словосочетания.</w:t>
            </w:r>
          </w:p>
          <w:p w14:paraId="7ECE241C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Подбирают родственные, однокоренные слова.</w:t>
            </w:r>
          </w:p>
          <w:p w14:paraId="454C2F5F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рассказа.</w:t>
            </w:r>
          </w:p>
          <w:p w14:paraId="16C22A41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предложения, опираясь на опорные слова/словосочетания.</w:t>
            </w:r>
          </w:p>
          <w:p w14:paraId="31DBB1D1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Грамотно, четко и последовательно составляют описательный рассказ.</w:t>
            </w:r>
          </w:p>
          <w:p w14:paraId="54416D3A" w14:textId="77777777" w:rsidR="006E17F3" w:rsidRPr="00F45115" w:rsidRDefault="006E17F3" w:rsidP="002A0549">
            <w:pPr>
              <w:widowControl w:val="0"/>
              <w:autoSpaceDE w:val="0"/>
              <w:autoSpaceDN w:val="0"/>
              <w:ind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Пересказывают рассказ</w:t>
            </w:r>
          </w:p>
        </w:tc>
      </w:tr>
      <w:tr w:rsidR="00F45115" w:rsidRPr="00F45115" w14:paraId="2D8ABEEC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5F9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53.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7847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Устное сочинение.</w:t>
            </w:r>
          </w:p>
          <w:p w14:paraId="1F2013D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Составление рассказа-описания</w:t>
            </w:r>
          </w:p>
          <w:p w14:paraId="2CA5BCA1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35B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B2E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умения составлять описательный рассказ по вопросам учителя-логопеда.</w:t>
            </w:r>
          </w:p>
          <w:p w14:paraId="0865F51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Беседа по рассказу.</w:t>
            </w:r>
          </w:p>
          <w:p w14:paraId="4A78AE3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составлять полный ответ на вопрос учителя-логопеда, учитывая связь слов в тексте.</w:t>
            </w:r>
          </w:p>
          <w:p w14:paraId="12C0C15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устанавливать связь заголовка с темой текста.</w:t>
            </w:r>
          </w:p>
          <w:p w14:paraId="07C6BB8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использовать в тексте распространённые и сложные предложения.</w:t>
            </w:r>
          </w:p>
          <w:p w14:paraId="6E158428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95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Отвечают на вопросы учителя-логопеда простым предложением.</w:t>
            </w:r>
          </w:p>
          <w:p w14:paraId="0EB4984A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составленные предложения.</w:t>
            </w:r>
          </w:p>
          <w:p w14:paraId="4142F9E4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</w:t>
            </w:r>
          </w:p>
          <w:p w14:paraId="417983B5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 w:hanging="34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57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Отвечают на вопросы учителя-логопеда распространенным предложением.</w:t>
            </w:r>
          </w:p>
          <w:p w14:paraId="4378C07C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Умеют объяснять лексическое значение слов.</w:t>
            </w:r>
          </w:p>
          <w:p w14:paraId="0A7D2F3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Грамотно, четко и последовательно составляют описательный рассказ.</w:t>
            </w:r>
          </w:p>
          <w:p w14:paraId="7F880B9E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рассказа.</w:t>
            </w:r>
          </w:p>
          <w:p w14:paraId="21329BA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Пересказывают рассказ</w:t>
            </w:r>
          </w:p>
        </w:tc>
      </w:tr>
      <w:tr w:rsidR="00F45115" w:rsidRPr="00F45115" w14:paraId="5FA38E3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285E" w14:textId="0017207B" w:rsidR="006E17F3" w:rsidRPr="00F45115" w:rsidRDefault="002D66A0" w:rsidP="002A0549">
            <w:pPr>
              <w:jc w:val="center"/>
              <w:rPr>
                <w:color w:val="000000" w:themeColor="text1"/>
                <w:lang w:eastAsia="en-US"/>
              </w:rPr>
            </w:pPr>
            <w:r>
              <w:br w:type="page"/>
            </w:r>
            <w:r w:rsidR="006E17F3" w:rsidRPr="00F45115">
              <w:rPr>
                <w:color w:val="000000" w:themeColor="text1"/>
                <w:lang w:eastAsia="en-US"/>
              </w:rPr>
              <w:t>54.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86A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Устное сочинение.</w:t>
            </w:r>
          </w:p>
          <w:p w14:paraId="17B35D3D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  <w:lang w:eastAsia="en-US"/>
              </w:rPr>
              <w:t>Составление рассказа по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9E1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A34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Закрепление умения составлять описательный рассказ по вопросам учителя-логопеда.</w:t>
            </w:r>
          </w:p>
          <w:p w14:paraId="6499F392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Беседа по рассказу.</w:t>
            </w:r>
          </w:p>
          <w:p w14:paraId="01220FE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составлять полный ответ на вопрос учителя-логопеда, учитывая связь слов в тексте.</w:t>
            </w:r>
          </w:p>
          <w:p w14:paraId="12C86E3B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устанавливать связь заголовка с темой текста.</w:t>
            </w:r>
          </w:p>
          <w:p w14:paraId="2E397D17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Развитие умения использовать в тексте распространённые и сложные предложения.</w:t>
            </w:r>
          </w:p>
          <w:p w14:paraId="6E80AE6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EC8A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Отвечают на вопросы учителя-логопеда простым предложением.</w:t>
            </w:r>
          </w:p>
          <w:p w14:paraId="4D124C1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составленные предложения.</w:t>
            </w:r>
          </w:p>
          <w:p w14:paraId="51FCEB2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</w:t>
            </w:r>
          </w:p>
          <w:p w14:paraId="6ED66C9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ED5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Отвечают на вопросы учителя-логопеда распространенным предложением.</w:t>
            </w:r>
          </w:p>
          <w:p w14:paraId="0511D7D7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Умеют объяснять лексическое значение слов.</w:t>
            </w:r>
          </w:p>
          <w:p w14:paraId="1891F86C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Грамотно, четко и последовательно составляют описательный рассказ.</w:t>
            </w:r>
          </w:p>
          <w:p w14:paraId="32F40C3F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рассказа.</w:t>
            </w:r>
          </w:p>
          <w:p w14:paraId="57868B87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Пересказывают рассказ</w:t>
            </w:r>
          </w:p>
        </w:tc>
      </w:tr>
      <w:tr w:rsidR="00F45115" w:rsidRPr="00F45115" w14:paraId="64ADBE6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A09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55.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3A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Устное сочинение.</w:t>
            </w:r>
          </w:p>
          <w:p w14:paraId="0085DF9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Составление рассказа по его названию и началу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082A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F85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умения продолжать рассказ, опираясь на его начало.</w:t>
            </w:r>
          </w:p>
          <w:p w14:paraId="4D35191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Беседа по рассказу.</w:t>
            </w:r>
          </w:p>
          <w:p w14:paraId="090FF30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Установление причинно-следственных связей в содержании рассказа.</w:t>
            </w:r>
          </w:p>
          <w:p w14:paraId="43EC0AF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Соблюдение последовательности действий при составлении рассказа.</w:t>
            </w:r>
          </w:p>
          <w:p w14:paraId="516CBBD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образного мышления и воображения.</w:t>
            </w:r>
          </w:p>
          <w:p w14:paraId="536FA78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161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(прочитывают) начало рассказа.</w:t>
            </w:r>
          </w:p>
          <w:p w14:paraId="4FAE77D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Определяют, какая это часть рассказа (начало, середина, конец) с помощью наводящих вопросов.</w:t>
            </w:r>
          </w:p>
          <w:p w14:paraId="7337C31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план рассказа с помощью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9F8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(прочитывают) начало рассказа.</w:t>
            </w:r>
          </w:p>
          <w:p w14:paraId="664C8A3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Определяют, какая это часть рассказа (начало, середина, конец).</w:t>
            </w:r>
          </w:p>
          <w:p w14:paraId="215F16F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план рассказа.</w:t>
            </w:r>
          </w:p>
          <w:p w14:paraId="58015B1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рассказ, используя творческое начало, и опираясь на составленный план.</w:t>
            </w:r>
          </w:p>
          <w:p w14:paraId="4710A59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рассказ</w:t>
            </w:r>
          </w:p>
        </w:tc>
      </w:tr>
      <w:tr w:rsidR="00F45115" w:rsidRPr="00F45115" w14:paraId="6F7CB3B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CE8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56.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2CEC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Устное сочинение.</w:t>
            </w:r>
          </w:p>
          <w:p w14:paraId="1E834602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над составлением рассказа.</w:t>
            </w:r>
          </w:p>
          <w:p w14:paraId="2D21804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</w:rPr>
              <w:t>Придумывание окончания рассказа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536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275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умения заканчивать  рассказ.</w:t>
            </w:r>
          </w:p>
          <w:p w14:paraId="35A083A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Беседа по рассказу.</w:t>
            </w:r>
          </w:p>
          <w:p w14:paraId="69E6B2D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Установление причинно-следственных связей в содержании рассказа.</w:t>
            </w:r>
          </w:p>
          <w:p w14:paraId="526706D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Соблюдение последовательности действий при составлении рассказа.</w:t>
            </w:r>
          </w:p>
          <w:p w14:paraId="557E5D2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образного мышления и воображения.</w:t>
            </w:r>
          </w:p>
          <w:p w14:paraId="6BC9062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навыков устной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BD3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(прочитывают) рассказ.</w:t>
            </w:r>
          </w:p>
          <w:p w14:paraId="3651BA7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главную мысль и тему рассказа.</w:t>
            </w:r>
          </w:p>
          <w:p w14:paraId="786BDB0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Предлагают название рассказа.</w:t>
            </w:r>
          </w:p>
          <w:p w14:paraId="5CBF377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план рассказа с помощью учителя-логопеда.</w:t>
            </w:r>
          </w:p>
          <w:p w14:paraId="2EBEF36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Придумывают окончание рассказа, используя простые распространенные предложения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418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(прочитывают) рассказ.</w:t>
            </w:r>
          </w:p>
          <w:p w14:paraId="15B9ED9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главную мысль и тему рассказа.</w:t>
            </w:r>
          </w:p>
          <w:p w14:paraId="18DBCFA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Озаглавливают рассказ.</w:t>
            </w:r>
          </w:p>
          <w:p w14:paraId="43BB37A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план рассказа.</w:t>
            </w:r>
          </w:p>
          <w:p w14:paraId="0052DBA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Придумывают окончание рассказа, используя сложносочиненные и сложноподчиненные предложения.</w:t>
            </w:r>
          </w:p>
          <w:p w14:paraId="05C19BA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рассказ</w:t>
            </w:r>
          </w:p>
        </w:tc>
      </w:tr>
      <w:tr w:rsidR="00F45115" w:rsidRPr="00F45115" w14:paraId="3F822895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C3E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57.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DD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Работа над выборочным пересказом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32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A85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Чтение рассказа.</w:t>
            </w:r>
          </w:p>
          <w:p w14:paraId="5FB9B8A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Ответы на вопросы учителя-логопеда.</w:t>
            </w:r>
          </w:p>
          <w:p w14:paraId="72EE840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Установление причинно-следственных связей в содержании рассказа.</w:t>
            </w:r>
          </w:p>
          <w:p w14:paraId="434B45A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Выяснение последовательности действий в рассказе.</w:t>
            </w:r>
          </w:p>
          <w:p w14:paraId="39BBD42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Выборочный пересказ по памяти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0C9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рассказ и устанавливают причинно-следственные связи с помощью учителя-логопеда.</w:t>
            </w:r>
          </w:p>
          <w:p w14:paraId="49DE00C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простыми предложениями.</w:t>
            </w:r>
          </w:p>
          <w:p w14:paraId="64D1B3B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выборочно содержание рассказа с помощью наводящих вопросов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DF0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рассказ и устанавливают причинно-следственные связи.</w:t>
            </w:r>
          </w:p>
          <w:p w14:paraId="0FC1F8E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1F77519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выборочно содержание рассказа</w:t>
            </w:r>
          </w:p>
        </w:tc>
      </w:tr>
      <w:tr w:rsidR="00F45115" w:rsidRPr="00F45115" w14:paraId="3A492BE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956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58.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16F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над полным пересказом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21C0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828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Чтение рассказа.</w:t>
            </w:r>
          </w:p>
          <w:p w14:paraId="13F9CB8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Ответы на вопросы учителя-логопеда.</w:t>
            </w:r>
          </w:p>
          <w:p w14:paraId="7102087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Нахождение главной мысли рассказа. </w:t>
            </w:r>
          </w:p>
          <w:p w14:paraId="760C3BF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Деление текста на части,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озаглавливание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 xml:space="preserve"> частей.</w:t>
            </w:r>
          </w:p>
          <w:p w14:paraId="4E66229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Составление плана рассказа.</w:t>
            </w:r>
          </w:p>
          <w:p w14:paraId="3F48DD6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Полный пересказ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AD1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рассказ и находят главную мысль с помощью учителя-логопеда.</w:t>
            </w:r>
          </w:p>
          <w:p w14:paraId="2FF4F77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простыми предложениями.</w:t>
            </w:r>
          </w:p>
          <w:p w14:paraId="63C595F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Озаглавливают части рассказа и составляют план с помощью учителя-логопеда.</w:t>
            </w:r>
          </w:p>
          <w:p w14:paraId="2E16545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содержание рассказа в полном объеме с помощью наводящих вопросов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1E8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рассказ и находят главную мысль рассказа.</w:t>
            </w:r>
          </w:p>
          <w:p w14:paraId="17D66FE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189077C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794F7B8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79430EB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план.</w:t>
            </w:r>
          </w:p>
          <w:p w14:paraId="1C9925B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содержание рассказа в полном объеме</w:t>
            </w:r>
          </w:p>
        </w:tc>
      </w:tr>
      <w:tr w:rsidR="00F45115" w:rsidRPr="00F45115" w14:paraId="5F89BFE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4D3B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59.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420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Работа над полным пересказом с заменой в тексте лица рассказчика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5BB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0C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Чтение рассказа.</w:t>
            </w:r>
          </w:p>
          <w:p w14:paraId="32988E5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Ответы на вопросы учителя-логопеда.</w:t>
            </w:r>
          </w:p>
          <w:p w14:paraId="21997F9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Нахождение главной мысли рассказа. </w:t>
            </w:r>
          </w:p>
          <w:p w14:paraId="18C0917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Деление текста на части,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озаглавливание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 xml:space="preserve"> частей.</w:t>
            </w:r>
          </w:p>
          <w:p w14:paraId="2E99FC6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Составление плана рассказа.</w:t>
            </w:r>
          </w:p>
          <w:p w14:paraId="64755B7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Полный пересказ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F0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рассказ и находят главную мысль с помощью учителя-логопеда.</w:t>
            </w:r>
          </w:p>
          <w:p w14:paraId="5BDE89D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простыми предложениями.</w:t>
            </w:r>
          </w:p>
          <w:p w14:paraId="035C110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Озаглавливают части рассказа и составляют план с помощью учителя-логопеда.</w:t>
            </w:r>
          </w:p>
          <w:p w14:paraId="7E06B57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Пересказывают содержание </w:t>
            </w:r>
            <w:r w:rsidRPr="00F45115">
              <w:rPr>
                <w:color w:val="000000" w:themeColor="text1"/>
                <w:lang w:eastAsia="en-US"/>
              </w:rPr>
              <w:lastRenderedPageBreak/>
              <w:t>рассказа в полном объеме с помощью наводящих вопросов, заменяя первое лицо третьим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F08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Читают рассказ и находят главную мысль рассказа.</w:t>
            </w:r>
          </w:p>
          <w:p w14:paraId="61F7D06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7B02B2F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3198ACB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49277DA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план.</w:t>
            </w:r>
          </w:p>
          <w:p w14:paraId="0B0BD22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Пересказывают содержание рассказа в полном объеме, </w:t>
            </w:r>
            <w:r w:rsidRPr="00F45115">
              <w:rPr>
                <w:color w:val="000000" w:themeColor="text1"/>
                <w:lang w:eastAsia="en-US"/>
              </w:rPr>
              <w:lastRenderedPageBreak/>
              <w:t>заменяя первое лицо третьим</w:t>
            </w:r>
          </w:p>
        </w:tc>
      </w:tr>
      <w:tr w:rsidR="00F45115" w:rsidRPr="00F45115" w14:paraId="4F1F2822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521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lang w:eastAsia="en-US"/>
              </w:rPr>
              <w:lastRenderedPageBreak/>
              <w:t>Связная письменная речь – 5 часов</w:t>
            </w:r>
          </w:p>
        </w:tc>
      </w:tr>
      <w:tr w:rsidR="00F45115" w:rsidRPr="00F45115" w14:paraId="70DC0D80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50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60.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246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Изложение-повествование на основе зрительного восприятия текста по вопросам к каждому предложению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1FF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87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Формирование умения писать изложение по вопросам.</w:t>
            </w:r>
          </w:p>
          <w:p w14:paraId="5F31252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устанавливать связь заголовка с темой.</w:t>
            </w:r>
          </w:p>
          <w:p w14:paraId="7B6A580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Составление предложений по вопросам.</w:t>
            </w:r>
          </w:p>
          <w:p w14:paraId="39BFD3B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Определение типа текста.</w:t>
            </w:r>
          </w:p>
          <w:p w14:paraId="0F2AF9B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A53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выразительное чтение текста учителем-логопедом.</w:t>
            </w:r>
          </w:p>
          <w:p w14:paraId="5961109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те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кст всл</w:t>
            </w:r>
            <w:proofErr w:type="gramEnd"/>
            <w:r w:rsidRPr="00F45115">
              <w:rPr>
                <w:color w:val="000000" w:themeColor="text1"/>
                <w:lang w:eastAsia="en-US"/>
              </w:rPr>
              <w:t>ух. Озаглавливают текст.</w:t>
            </w:r>
          </w:p>
          <w:p w14:paraId="7BC7249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полным распространенным предложением.</w:t>
            </w:r>
          </w:p>
          <w:p w14:paraId="21D3684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Записывают текст</w:t>
            </w:r>
          </w:p>
          <w:p w14:paraId="465376D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8E7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выразительное чтение текста учителем-логопедом.</w:t>
            </w:r>
          </w:p>
          <w:p w14:paraId="7C2030D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те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кст всл</w:t>
            </w:r>
            <w:proofErr w:type="gramEnd"/>
            <w:r w:rsidRPr="00F45115">
              <w:rPr>
                <w:color w:val="000000" w:themeColor="text1"/>
                <w:lang w:eastAsia="en-US"/>
              </w:rPr>
              <w:t>ух.</w:t>
            </w:r>
          </w:p>
          <w:p w14:paraId="79FE782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Выделяют основные признаки и мысль текста.</w:t>
            </w:r>
          </w:p>
          <w:p w14:paraId="3253638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тип текста.</w:t>
            </w:r>
          </w:p>
          <w:p w14:paraId="441E0E4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полным распространенным предложением.</w:t>
            </w:r>
          </w:p>
          <w:p w14:paraId="5016AAA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текст, используя вопросы.</w:t>
            </w:r>
          </w:p>
          <w:p w14:paraId="109CF7D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Записывают текст и выполняют самопроверку</w:t>
            </w:r>
          </w:p>
        </w:tc>
      </w:tr>
      <w:tr w:rsidR="00F45115" w:rsidRPr="00F45115" w14:paraId="6A11DD7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DC0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A5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Изложение-повествование на основе зрительного восприятия текста по готовому плану, опорным словам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621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EC6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Формирование умения писать изложение по готовому плану и опорным словам.</w:t>
            </w:r>
          </w:p>
          <w:p w14:paraId="2D7205A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умения устанавливать последовательность частей в тексте.</w:t>
            </w:r>
          </w:p>
          <w:p w14:paraId="0A509FC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Определение типа текста.</w:t>
            </w:r>
          </w:p>
          <w:p w14:paraId="520E7EA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424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выразительное чтение текста учителем-логопедом.</w:t>
            </w:r>
          </w:p>
          <w:p w14:paraId="2A8387F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те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кст всл</w:t>
            </w:r>
            <w:proofErr w:type="gramEnd"/>
            <w:r w:rsidRPr="00F45115">
              <w:rPr>
                <w:color w:val="000000" w:themeColor="text1"/>
                <w:lang w:eastAsia="en-US"/>
              </w:rPr>
              <w:t>ух. Умеют объяснить название текста.</w:t>
            </w:r>
          </w:p>
          <w:p w14:paraId="1302D13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полным распространенным предложением, опираясь на план и опорные слова.</w:t>
            </w:r>
          </w:p>
          <w:p w14:paraId="6E21DCD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Записывают текст</w:t>
            </w:r>
          </w:p>
          <w:p w14:paraId="2421E91E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E29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выразительное чтение текста учителем-логопедом.</w:t>
            </w:r>
          </w:p>
          <w:p w14:paraId="3E1A7C2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Читают те</w:t>
            </w:r>
            <w:proofErr w:type="gramStart"/>
            <w:r w:rsidRPr="00F45115">
              <w:rPr>
                <w:color w:val="000000" w:themeColor="text1"/>
                <w:lang w:eastAsia="en-US"/>
              </w:rPr>
              <w:t>кст всл</w:t>
            </w:r>
            <w:proofErr w:type="gramEnd"/>
            <w:r w:rsidRPr="00F45115">
              <w:rPr>
                <w:color w:val="000000" w:themeColor="text1"/>
                <w:lang w:eastAsia="en-US"/>
              </w:rPr>
              <w:t>ух.</w:t>
            </w:r>
          </w:p>
          <w:p w14:paraId="191992D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Выделяют основные признаки и мысль текста.</w:t>
            </w:r>
          </w:p>
          <w:p w14:paraId="05236EE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тип текста.</w:t>
            </w:r>
          </w:p>
          <w:p w14:paraId="3B61F56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Умеют объяснить название текста.</w:t>
            </w:r>
          </w:p>
          <w:p w14:paraId="38110CD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Отвечают на вопросы учителя-логопеда полным распространенным предложением, опираясь на </w:t>
            </w:r>
            <w:r w:rsidRPr="00F45115">
              <w:rPr>
                <w:color w:val="000000" w:themeColor="text1"/>
                <w:lang w:eastAsia="en-US"/>
              </w:rPr>
              <w:lastRenderedPageBreak/>
              <w:t>план и опорные слова.</w:t>
            </w:r>
          </w:p>
          <w:p w14:paraId="0126A7C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Пересказывают текст, используя план текста и опорные слова.</w:t>
            </w:r>
          </w:p>
          <w:p w14:paraId="42FFCAB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Записывают текст и выполняют самопроверку</w:t>
            </w:r>
          </w:p>
        </w:tc>
      </w:tr>
      <w:tr w:rsidR="00F45115" w:rsidRPr="00F45115" w14:paraId="0ACAF7F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5953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62.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B458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Сочинение-повествование по серии картинок и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831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CB3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Знакомство с понятием «сочинение»</w:t>
            </w:r>
          </w:p>
          <w:p w14:paraId="5A6DF03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Формирование умения письменно излагать рассказ по серии картинок и вопросам.</w:t>
            </w:r>
          </w:p>
          <w:p w14:paraId="46A57C1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составлять полный ответ на вопрос учителя-логопеда, учитывая связь слов в предложении.</w:t>
            </w:r>
          </w:p>
          <w:p w14:paraId="55977AB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использовать в тексте распространённые или сложные предложения.</w:t>
            </w:r>
          </w:p>
          <w:p w14:paraId="2F4AB27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развитие словарного запаса.</w:t>
            </w:r>
          </w:p>
          <w:p w14:paraId="5FAC603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письменной связной речи</w:t>
            </w:r>
          </w:p>
          <w:p w14:paraId="72F4A6B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171E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Рассматривают серию сюжетных картинок.</w:t>
            </w:r>
          </w:p>
          <w:p w14:paraId="1AFF979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Располагают сюжетные картинки в правильной последовательности.</w:t>
            </w:r>
          </w:p>
          <w:p w14:paraId="5A665BF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Определяют тему сочинения.</w:t>
            </w:r>
          </w:p>
          <w:p w14:paraId="23E2AE62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Рассматривают каждую картинку и составляют по ней простые предложения.</w:t>
            </w:r>
          </w:p>
          <w:p w14:paraId="4A489A0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сочинения.</w:t>
            </w:r>
          </w:p>
          <w:p w14:paraId="5E4AC441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Записывают составленное сочинение по образцу</w:t>
            </w:r>
          </w:p>
          <w:p w14:paraId="7557E227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34" w:right="180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EBA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Рассматривают серию сюжетных картинок.</w:t>
            </w:r>
          </w:p>
          <w:p w14:paraId="5DDB43E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Располагают сюжетные картинки в правильной последовательности.</w:t>
            </w:r>
          </w:p>
          <w:p w14:paraId="3FC8A22D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Определяют главную мысль и тему сочинения.</w:t>
            </w:r>
          </w:p>
          <w:p w14:paraId="0F02671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тип текста.</w:t>
            </w:r>
          </w:p>
          <w:p w14:paraId="6A3A003F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Рассматривают каждую картинку и составляют по ней распространенные предложения.</w:t>
            </w:r>
          </w:p>
          <w:p w14:paraId="4E286CBE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Предлагают название сочинения.</w:t>
            </w:r>
          </w:p>
          <w:p w14:paraId="7FE0988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Грамотно, четко и последовательно составляют рассказ.</w:t>
            </w:r>
          </w:p>
          <w:p w14:paraId="6648554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right="142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Составляют устное сочинение, учитывая связь предложений в тексте.</w:t>
            </w:r>
          </w:p>
          <w:p w14:paraId="7FFC3D5C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 w:hanging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Записывают коллективно составленное  сочинение</w:t>
            </w:r>
          </w:p>
        </w:tc>
      </w:tr>
    </w:tbl>
    <w:p w14:paraId="06A4F3C2" w14:textId="77777777" w:rsidR="0047523A" w:rsidRDefault="0047523A">
      <w:r>
        <w:br w:type="page"/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709"/>
        <w:gridCol w:w="3685"/>
        <w:gridCol w:w="3544"/>
        <w:gridCol w:w="3544"/>
      </w:tblGrid>
      <w:tr w:rsidR="00F45115" w:rsidRPr="00F45115" w14:paraId="332DF973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CC4" w14:textId="5517A1BF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63.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4A7A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Сочинение – описание предмета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0AE7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1EE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писать сочинение по плану.</w:t>
            </w:r>
          </w:p>
          <w:p w14:paraId="0FCA503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Повторение признаков и строения текста-описания.</w:t>
            </w:r>
          </w:p>
          <w:p w14:paraId="5F748AA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Формирование умения строить собственное описание по аналогии с образцом.</w:t>
            </w:r>
          </w:p>
          <w:p w14:paraId="14F7EA62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развитие словарного запаса.</w:t>
            </w:r>
          </w:p>
          <w:p w14:paraId="05E7708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E2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план рассказа-описания.</w:t>
            </w:r>
          </w:p>
          <w:p w14:paraId="0423F6D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основную мысль.</w:t>
            </w:r>
          </w:p>
          <w:p w14:paraId="72C1C40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Предлагают заголовок.</w:t>
            </w:r>
          </w:p>
          <w:p w14:paraId="0E89977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количество частей в рассказе.</w:t>
            </w:r>
          </w:p>
          <w:p w14:paraId="4F85353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учителя-логопеда, опираясь на опорную таблицу.</w:t>
            </w:r>
          </w:p>
          <w:p w14:paraId="4456FED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устный рассказ-описание. с помощью учителя-логопеда.</w:t>
            </w:r>
          </w:p>
          <w:p w14:paraId="587AFD4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Записывают план сочинения в тетрадь.</w:t>
            </w:r>
          </w:p>
          <w:p w14:paraId="01538D13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Записывают составленное сочинение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C42D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Прослушивают план рассказа-описания.</w:t>
            </w:r>
          </w:p>
          <w:p w14:paraId="2B0DEDF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основную мысль.</w:t>
            </w:r>
          </w:p>
          <w:p w14:paraId="506F905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Предлагают заголовок.</w:t>
            </w:r>
          </w:p>
          <w:p w14:paraId="63008755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количество частей в рассказе.</w:t>
            </w:r>
          </w:p>
          <w:p w14:paraId="2654B72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полным распространенным предложением, опираясь на опорную таблицу.</w:t>
            </w:r>
          </w:p>
          <w:p w14:paraId="1B02FC88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Составляют устный рассказ-описание.</w:t>
            </w:r>
          </w:p>
          <w:p w14:paraId="5C9EAB12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Записывают план сочинения в тетрадь.</w:t>
            </w:r>
          </w:p>
          <w:p w14:paraId="4E15BE2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Пишут сочинение-описание по плану</w:t>
            </w:r>
          </w:p>
        </w:tc>
      </w:tr>
      <w:tr w:rsidR="00F45115" w:rsidRPr="00F45115" w14:paraId="3ACD2896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8B98" w14:textId="75C5EFFA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FF6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Сочинение по наблюдениям за сезонными изменениями весной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698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7353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Развитие умение замечать основные признаки времени года «Весна».</w:t>
            </w:r>
          </w:p>
          <w:p w14:paraId="69ECFB7C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Закрепление умения писать сочинение по плану, опорным словам.</w:t>
            </w:r>
          </w:p>
          <w:p w14:paraId="4378B71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Использование средств выразительности для описания наблюдений.</w:t>
            </w:r>
          </w:p>
          <w:p w14:paraId="0913B3B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4" w:lineRule="exact"/>
              <w:ind w:left="34" w:right="401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Обогащение и развитие словарного запаса.</w:t>
            </w:r>
          </w:p>
          <w:p w14:paraId="53E1165E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письменной связной речи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ED2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Прослушивают музыкальное произведение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П.И.Чайковского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 xml:space="preserve"> из цикла произведений «Времена года».</w:t>
            </w:r>
          </w:p>
          <w:p w14:paraId="664E360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Описывают картину, которую они представили в процессе прослушивания.</w:t>
            </w:r>
          </w:p>
          <w:p w14:paraId="617AA4CB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Указывают приметы ранней весны.</w:t>
            </w:r>
          </w:p>
          <w:p w14:paraId="3910F72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Отвечают на вопросы учителя-логопеда полным распространенным предложением.</w:t>
            </w:r>
          </w:p>
          <w:p w14:paraId="5AE78E14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основную мысль и тему сочинения.</w:t>
            </w:r>
          </w:p>
          <w:p w14:paraId="00428477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bidi="ru-RU"/>
              </w:rPr>
              <w:lastRenderedPageBreak/>
              <w:t>Записывают составленное сочинение по образцу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6BA0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 xml:space="preserve">Прослушивают музыкальное произведение </w:t>
            </w:r>
            <w:proofErr w:type="spellStart"/>
            <w:r w:rsidRPr="00F45115">
              <w:rPr>
                <w:color w:val="000000" w:themeColor="text1"/>
                <w:lang w:eastAsia="en-US"/>
              </w:rPr>
              <w:t>П.И.Чайковского</w:t>
            </w:r>
            <w:proofErr w:type="spellEnd"/>
            <w:r w:rsidRPr="00F45115">
              <w:rPr>
                <w:color w:val="000000" w:themeColor="text1"/>
                <w:lang w:eastAsia="en-US"/>
              </w:rPr>
              <w:t xml:space="preserve"> из цикла произведений «Времена года».</w:t>
            </w:r>
          </w:p>
          <w:p w14:paraId="468D9AEA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Описывают картину, которую они представили в процессе прослушивания.</w:t>
            </w:r>
          </w:p>
          <w:p w14:paraId="417CD749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Указывают приметы ранней весны.</w:t>
            </w:r>
          </w:p>
          <w:p w14:paraId="6D5BD41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 Отвечают на вопросы учителя-логопеда полным распространенным предложением.</w:t>
            </w:r>
          </w:p>
          <w:p w14:paraId="76E5A9D6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Определяют основную мысль и тему сочинения.</w:t>
            </w:r>
          </w:p>
          <w:p w14:paraId="63B16B41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lastRenderedPageBreak/>
              <w:t>Составляют план сочинения, называют  опорные слова.</w:t>
            </w:r>
          </w:p>
          <w:p w14:paraId="286C87D6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Пишут сочинение, опираясь на наблюдения, план и опорные слова.</w:t>
            </w:r>
          </w:p>
          <w:p w14:paraId="66A3F3CF" w14:textId="77777777" w:rsidR="006E17F3" w:rsidRPr="00F45115" w:rsidRDefault="006E17F3" w:rsidP="002A0549">
            <w:pPr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 xml:space="preserve">Записывают сочинение </w:t>
            </w:r>
          </w:p>
        </w:tc>
      </w:tr>
      <w:tr w:rsidR="00F45115" w:rsidRPr="00F45115" w14:paraId="2ECCDD02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DAE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b/>
                <w:color w:val="000000" w:themeColor="text1"/>
                <w:lang w:bidi="ru-RU"/>
              </w:rPr>
              <w:lastRenderedPageBreak/>
              <w:t>Работа над выразительностью чтения – 2 часа</w:t>
            </w:r>
          </w:p>
        </w:tc>
      </w:tr>
      <w:tr w:rsidR="00F45115" w:rsidRPr="00F45115" w14:paraId="14D723FE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70C5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0F8" w14:textId="4E33C195" w:rsidR="006E17F3" w:rsidRPr="00F45115" w:rsidRDefault="006E17F3" w:rsidP="002D66A0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над техникой чтени</w:t>
            </w:r>
            <w:proofErr w:type="gramStart"/>
            <w:r w:rsidRPr="00F45115">
              <w:rPr>
                <w:color w:val="000000" w:themeColor="text1"/>
              </w:rPr>
              <w:t>я-</w:t>
            </w:r>
            <w:proofErr w:type="gramEnd"/>
            <w:r w:rsidRPr="00F45115">
              <w:rPr>
                <w:color w:val="000000" w:themeColor="text1"/>
              </w:rPr>
              <w:t xml:space="preserve"> выразительностью прочитанного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B4AD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730FC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выразительного чтения.</w:t>
            </w:r>
          </w:p>
          <w:p w14:paraId="755EE8BE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Развитие умения правильной постановки логического и интонационного ударения.</w:t>
            </w:r>
          </w:p>
          <w:p w14:paraId="5513BFE0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Работа над интонационной выразительностью речи.</w:t>
            </w:r>
          </w:p>
          <w:p w14:paraId="71B4E224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bidi="ru-RU"/>
              </w:rPr>
              <w:t>Развитие навыков связной устной речи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48340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текст выразительно после предварительного разбора.</w:t>
            </w:r>
          </w:p>
          <w:p w14:paraId="1C3C17FA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Слушают и выделяют слово, на котором сделано логическое ударение.</w:t>
            </w:r>
          </w:p>
          <w:p w14:paraId="216892C1" w14:textId="32965635" w:rsidR="006E17F3" w:rsidRPr="00F45115" w:rsidRDefault="006E17F3" w:rsidP="002D66A0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предложения с правильной интонацией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2C709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Читают текст выразительно.</w:t>
            </w:r>
          </w:p>
          <w:p w14:paraId="082A84B5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 xml:space="preserve">Умеют выделять логическим ударением главное во фразе в зависимости от ее смысла. </w:t>
            </w:r>
          </w:p>
          <w:p w14:paraId="6231BE76" w14:textId="77777777" w:rsidR="006E17F3" w:rsidRPr="00F45115" w:rsidRDefault="006E17F3" w:rsidP="002A0549">
            <w:pPr>
              <w:widowControl w:val="0"/>
              <w:autoSpaceDE w:val="0"/>
              <w:autoSpaceDN w:val="0"/>
              <w:ind w:left="34"/>
              <w:rPr>
                <w:color w:val="000000" w:themeColor="text1"/>
                <w:lang w:bidi="ru-RU"/>
              </w:rPr>
            </w:pPr>
            <w:r w:rsidRPr="00F45115">
              <w:rPr>
                <w:color w:val="000000" w:themeColor="text1"/>
                <w:lang w:bidi="ru-RU"/>
              </w:rPr>
              <w:t>Соблюдают паузу, интонацию в вопросах, ответах, при чтении и</w:t>
            </w:r>
          </w:p>
          <w:p w14:paraId="2964A33D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34"/>
              <w:rPr>
                <w:color w:val="000000" w:themeColor="text1"/>
                <w:lang w:eastAsia="en-US"/>
              </w:rPr>
            </w:pPr>
            <w:proofErr w:type="gramStart"/>
            <w:r w:rsidRPr="00F45115">
              <w:rPr>
                <w:color w:val="000000" w:themeColor="text1"/>
                <w:lang w:bidi="ru-RU"/>
              </w:rPr>
              <w:t>пересказе</w:t>
            </w:r>
            <w:proofErr w:type="gramEnd"/>
            <w:r w:rsidRPr="00F45115">
              <w:rPr>
                <w:color w:val="000000" w:themeColor="text1"/>
                <w:lang w:bidi="ru-RU"/>
              </w:rPr>
              <w:t xml:space="preserve"> связных текстов</w:t>
            </w:r>
          </w:p>
        </w:tc>
      </w:tr>
      <w:tr w:rsidR="00F45115" w:rsidRPr="00F45115" w14:paraId="5F01BF5B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9008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44B1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над техникой чтения.</w:t>
            </w:r>
          </w:p>
          <w:p w14:paraId="221E2693" w14:textId="77777777" w:rsidR="006E17F3" w:rsidRPr="00F45115" w:rsidRDefault="006E17F3" w:rsidP="002A0549">
            <w:pPr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Ударение – компонент интонации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9AEF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B23F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241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73" w:lineRule="exact"/>
              <w:ind w:left="142" w:right="180"/>
              <w:rPr>
                <w:color w:val="000000" w:themeColor="text1"/>
                <w:lang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10BB" w14:textId="77777777" w:rsidR="006E17F3" w:rsidRPr="00F45115" w:rsidRDefault="006E17F3" w:rsidP="002A0549">
            <w:pPr>
              <w:widowControl w:val="0"/>
              <w:autoSpaceDE w:val="0"/>
              <w:autoSpaceDN w:val="0"/>
              <w:spacing w:line="265" w:lineRule="exact"/>
              <w:ind w:left="180"/>
              <w:rPr>
                <w:color w:val="000000" w:themeColor="text1"/>
                <w:lang w:bidi="ru-RU"/>
              </w:rPr>
            </w:pPr>
          </w:p>
        </w:tc>
      </w:tr>
      <w:tr w:rsidR="00F45115" w:rsidRPr="00F45115" w14:paraId="48DCC698" w14:textId="77777777" w:rsidTr="006705CC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6F5B3" w14:textId="1B84DA80" w:rsidR="006E17F3" w:rsidRPr="00F45115" w:rsidRDefault="002D66A0" w:rsidP="002A0549">
            <w:pPr>
              <w:jc w:val="center"/>
              <w:rPr>
                <w:color w:val="000000" w:themeColor="text1"/>
                <w:lang w:eastAsia="en-US"/>
              </w:rPr>
            </w:pPr>
            <w:r>
              <w:br w:type="page"/>
            </w:r>
            <w:r w:rsidR="006E17F3" w:rsidRPr="00F45115">
              <w:rPr>
                <w:b/>
                <w:color w:val="000000" w:themeColor="text1"/>
                <w:lang w:bidi="ru-RU"/>
              </w:rPr>
              <w:t>Обследование устной и письменной речи – 2 часа</w:t>
            </w:r>
          </w:p>
        </w:tc>
      </w:tr>
      <w:tr w:rsidR="00F45115" w:rsidRPr="00F45115" w14:paraId="18A57529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84A4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7619" w14:textId="77777777" w:rsidR="006E17F3" w:rsidRPr="00F45115" w:rsidRDefault="006E17F3" w:rsidP="002A0549">
            <w:pPr>
              <w:ind w:left="166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73DA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32B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Чтение слов, предложений, простых текстов.</w:t>
            </w:r>
          </w:p>
          <w:p w14:paraId="400E32A7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Ответы на вопросы учителя-логопеда.</w:t>
            </w:r>
          </w:p>
          <w:p w14:paraId="7BBA15E5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Пересказ прочитанного (прослушанного) текста</w:t>
            </w:r>
          </w:p>
          <w:p w14:paraId="2CE6DB3E" w14:textId="77777777" w:rsidR="006E17F3" w:rsidRPr="00F45115" w:rsidRDefault="006E17F3" w:rsidP="002A0549"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A67A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Читают доступный текст.</w:t>
            </w:r>
          </w:p>
          <w:p w14:paraId="4F805EB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Отвечают на вопросы с помощью наводящих вопросов учителя-логопеда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E4B4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Читают те</w:t>
            </w:r>
            <w:proofErr w:type="gramStart"/>
            <w:r w:rsidRPr="00F45115">
              <w:rPr>
                <w:color w:val="000000" w:themeColor="text1"/>
              </w:rPr>
              <w:t>кст пр</w:t>
            </w:r>
            <w:proofErr w:type="gramEnd"/>
            <w:r w:rsidRPr="00F45115">
              <w:rPr>
                <w:color w:val="000000" w:themeColor="text1"/>
              </w:rPr>
              <w:t>авильно, правильно, целыми словами, осознано, соблюдая паузы на знаках препинания.</w:t>
            </w:r>
          </w:p>
          <w:p w14:paraId="31FB818B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Пересказывают прочитанный материал</w:t>
            </w:r>
          </w:p>
        </w:tc>
      </w:tr>
      <w:tr w:rsidR="006E17F3" w:rsidRPr="00F45115" w14:paraId="7D7D294A" w14:textId="77777777" w:rsidTr="0047523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5A32" w14:textId="77777777" w:rsidR="006E17F3" w:rsidRPr="00F45115" w:rsidRDefault="006E17F3" w:rsidP="002A0549">
            <w:pPr>
              <w:jc w:val="center"/>
              <w:rPr>
                <w:color w:val="000000" w:themeColor="text1"/>
                <w:lang w:eastAsia="en-US"/>
              </w:rPr>
            </w:pPr>
            <w:r w:rsidRPr="00F45115">
              <w:rPr>
                <w:color w:val="000000" w:themeColor="text1"/>
                <w:lang w:eastAsia="en-US"/>
              </w:rPr>
              <w:t>68.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01C4" w14:textId="77777777" w:rsidR="006E17F3" w:rsidRPr="00F45115" w:rsidRDefault="006E17F3" w:rsidP="002A0549">
            <w:pPr>
              <w:ind w:left="166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Обследование письменной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6843" w14:textId="77777777" w:rsidR="006E17F3" w:rsidRPr="00F45115" w:rsidRDefault="006E17F3" w:rsidP="002A0549">
            <w:pPr>
              <w:jc w:val="center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A4AF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Написание диктанта.</w:t>
            </w:r>
          </w:p>
          <w:p w14:paraId="1527BF51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Работа над ошибками</w:t>
            </w:r>
          </w:p>
          <w:p w14:paraId="30E355ED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3439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 xml:space="preserve">Пишут под диктовку текст после предварительного разбора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15A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писать под диктовку текст.</w:t>
            </w:r>
          </w:p>
          <w:p w14:paraId="2EBC00F3" w14:textId="77777777" w:rsidR="006E17F3" w:rsidRPr="00F45115" w:rsidRDefault="006E17F3" w:rsidP="002A0549">
            <w:pPr>
              <w:ind w:left="34"/>
              <w:rPr>
                <w:color w:val="000000" w:themeColor="text1"/>
              </w:rPr>
            </w:pPr>
            <w:r w:rsidRPr="00F45115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45A5F2DE" w14:textId="77777777" w:rsidR="006E17F3" w:rsidRPr="00F45115" w:rsidRDefault="006E17F3" w:rsidP="006E17F3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4DB637D8" w14:textId="77777777" w:rsidR="002D66A0" w:rsidRDefault="002D66A0" w:rsidP="002F4826">
      <w:pPr>
        <w:widowControl w:val="0"/>
        <w:autoSpaceDE w:val="0"/>
        <w:autoSpaceDN w:val="0"/>
        <w:spacing w:line="360" w:lineRule="auto"/>
        <w:rPr>
          <w:color w:val="000000" w:themeColor="text1"/>
          <w:u w:val="single"/>
          <w:lang w:bidi="ru-RU"/>
        </w:rPr>
      </w:pPr>
    </w:p>
    <w:sectPr w:rsidR="002D66A0" w:rsidSect="0047523A">
      <w:footerReference w:type="default" r:id="rId10"/>
      <w:type w:val="continuous"/>
      <w:pgSz w:w="16838" w:h="11906" w:orient="landscape"/>
      <w:pgMar w:top="1418" w:right="1134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A0C9" w14:textId="77777777" w:rsidR="00105434" w:rsidRDefault="00105434" w:rsidP="00B32DAA">
      <w:r>
        <w:separator/>
      </w:r>
    </w:p>
  </w:endnote>
  <w:endnote w:type="continuationSeparator" w:id="0">
    <w:p w14:paraId="557218EE" w14:textId="77777777" w:rsidR="00105434" w:rsidRDefault="00105434" w:rsidP="00B3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C8562" w14:textId="77777777" w:rsidR="00CD3389" w:rsidRDefault="005C2FD2">
    <w:pPr>
      <w:pStyle w:val="a8"/>
      <w:jc w:val="right"/>
    </w:pPr>
    <w:r>
      <w:rPr>
        <w:noProof/>
      </w:rPr>
      <w:fldChar w:fldCharType="begin"/>
    </w:r>
    <w:r w:rsidR="00CD3389">
      <w:rPr>
        <w:noProof/>
      </w:rPr>
      <w:instrText>PAGE   \* MERGEFORMAT</w:instrText>
    </w:r>
    <w:r>
      <w:rPr>
        <w:noProof/>
      </w:rPr>
      <w:fldChar w:fldCharType="separate"/>
    </w:r>
    <w:r w:rsidR="00971BE1">
      <w:rPr>
        <w:noProof/>
      </w:rPr>
      <w:t>3</w:t>
    </w:r>
    <w:r>
      <w:rPr>
        <w:noProof/>
      </w:rPr>
      <w:fldChar w:fldCharType="end"/>
    </w:r>
  </w:p>
  <w:p w14:paraId="6ED5BA5E" w14:textId="77777777" w:rsidR="00CD3389" w:rsidRDefault="00CD338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674685"/>
      <w:docPartObj>
        <w:docPartGallery w:val="Page Numbers (Bottom of Page)"/>
        <w:docPartUnique/>
      </w:docPartObj>
    </w:sdtPr>
    <w:sdtEndPr/>
    <w:sdtContent>
      <w:p w14:paraId="0F98738C" w14:textId="77777777" w:rsidR="00CD3389" w:rsidRDefault="005C2FD2">
        <w:pPr>
          <w:pStyle w:val="a8"/>
          <w:jc w:val="right"/>
        </w:pPr>
        <w:r>
          <w:rPr>
            <w:noProof/>
          </w:rPr>
          <w:fldChar w:fldCharType="begin"/>
        </w:r>
        <w:r w:rsidR="00CD3389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71BE1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669570C3" w14:textId="77777777" w:rsidR="00CD3389" w:rsidRDefault="00CD33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04E2D" w14:textId="77777777" w:rsidR="00105434" w:rsidRDefault="00105434" w:rsidP="00B32DAA">
      <w:r>
        <w:separator/>
      </w:r>
    </w:p>
  </w:footnote>
  <w:footnote w:type="continuationSeparator" w:id="0">
    <w:p w14:paraId="4088E1A9" w14:textId="77777777" w:rsidR="00105434" w:rsidRDefault="00105434" w:rsidP="00B3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484D"/>
    <w:multiLevelType w:val="hybridMultilevel"/>
    <w:tmpl w:val="47FC07A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B40E4A"/>
    <w:multiLevelType w:val="hybridMultilevel"/>
    <w:tmpl w:val="A84AA90C"/>
    <w:lvl w:ilvl="0" w:tplc="2B7C7C2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142E3"/>
    <w:multiLevelType w:val="hybridMultilevel"/>
    <w:tmpl w:val="9308473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8C511CB"/>
    <w:multiLevelType w:val="hybridMultilevel"/>
    <w:tmpl w:val="452E72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50E44"/>
    <w:multiLevelType w:val="hybridMultilevel"/>
    <w:tmpl w:val="F7C02A9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7A83D73"/>
    <w:multiLevelType w:val="hybridMultilevel"/>
    <w:tmpl w:val="CB668606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00B7937"/>
    <w:multiLevelType w:val="hybridMultilevel"/>
    <w:tmpl w:val="2B90AA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E7FCC"/>
    <w:multiLevelType w:val="multilevel"/>
    <w:tmpl w:val="4C9676E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5DE5185"/>
    <w:multiLevelType w:val="hybridMultilevel"/>
    <w:tmpl w:val="BA1431F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267D3"/>
    <w:multiLevelType w:val="hybridMultilevel"/>
    <w:tmpl w:val="ABAA320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6D10C51"/>
    <w:multiLevelType w:val="hybridMultilevel"/>
    <w:tmpl w:val="82707D8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B751680"/>
    <w:multiLevelType w:val="hybridMultilevel"/>
    <w:tmpl w:val="275C3B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FB"/>
    <w:rsid w:val="00012A3D"/>
    <w:rsid w:val="00013637"/>
    <w:rsid w:val="00014FDB"/>
    <w:rsid w:val="00040617"/>
    <w:rsid w:val="000407FD"/>
    <w:rsid w:val="00041060"/>
    <w:rsid w:val="00051613"/>
    <w:rsid w:val="00053A6F"/>
    <w:rsid w:val="00053D68"/>
    <w:rsid w:val="00066570"/>
    <w:rsid w:val="00071280"/>
    <w:rsid w:val="0009322E"/>
    <w:rsid w:val="00094B00"/>
    <w:rsid w:val="000C16FD"/>
    <w:rsid w:val="00104513"/>
    <w:rsid w:val="00105434"/>
    <w:rsid w:val="001067BC"/>
    <w:rsid w:val="00110E88"/>
    <w:rsid w:val="0011454D"/>
    <w:rsid w:val="00114F32"/>
    <w:rsid w:val="0012215E"/>
    <w:rsid w:val="00140855"/>
    <w:rsid w:val="00141CBE"/>
    <w:rsid w:val="00145A62"/>
    <w:rsid w:val="00156136"/>
    <w:rsid w:val="00167960"/>
    <w:rsid w:val="00167FFC"/>
    <w:rsid w:val="0017154E"/>
    <w:rsid w:val="0017324C"/>
    <w:rsid w:val="00182208"/>
    <w:rsid w:val="00191AFD"/>
    <w:rsid w:val="00195D35"/>
    <w:rsid w:val="001A1438"/>
    <w:rsid w:val="001A58B9"/>
    <w:rsid w:val="001B1F15"/>
    <w:rsid w:val="001C7FD5"/>
    <w:rsid w:val="001E4809"/>
    <w:rsid w:val="001E5C92"/>
    <w:rsid w:val="001E64FC"/>
    <w:rsid w:val="001F181E"/>
    <w:rsid w:val="001F3A19"/>
    <w:rsid w:val="001F4A6F"/>
    <w:rsid w:val="002013BD"/>
    <w:rsid w:val="0020488E"/>
    <w:rsid w:val="00206F7F"/>
    <w:rsid w:val="002134AB"/>
    <w:rsid w:val="0022128A"/>
    <w:rsid w:val="0025779C"/>
    <w:rsid w:val="00260A5F"/>
    <w:rsid w:val="00271198"/>
    <w:rsid w:val="00271BC1"/>
    <w:rsid w:val="00276F9F"/>
    <w:rsid w:val="00287ADF"/>
    <w:rsid w:val="00296A05"/>
    <w:rsid w:val="00296DBE"/>
    <w:rsid w:val="002A5D1F"/>
    <w:rsid w:val="002B0ABB"/>
    <w:rsid w:val="002C0532"/>
    <w:rsid w:val="002D1385"/>
    <w:rsid w:val="002D66A0"/>
    <w:rsid w:val="002D6AC1"/>
    <w:rsid w:val="002D7EF9"/>
    <w:rsid w:val="002F4826"/>
    <w:rsid w:val="002F51B1"/>
    <w:rsid w:val="00302D02"/>
    <w:rsid w:val="0030728B"/>
    <w:rsid w:val="00315976"/>
    <w:rsid w:val="00316BE0"/>
    <w:rsid w:val="003204D8"/>
    <w:rsid w:val="00320BA7"/>
    <w:rsid w:val="003231AE"/>
    <w:rsid w:val="00327EDF"/>
    <w:rsid w:val="003304F4"/>
    <w:rsid w:val="00332092"/>
    <w:rsid w:val="00342291"/>
    <w:rsid w:val="0034488B"/>
    <w:rsid w:val="003459FB"/>
    <w:rsid w:val="00365931"/>
    <w:rsid w:val="00366138"/>
    <w:rsid w:val="0037051D"/>
    <w:rsid w:val="00371A37"/>
    <w:rsid w:val="00375083"/>
    <w:rsid w:val="00384368"/>
    <w:rsid w:val="00384D9E"/>
    <w:rsid w:val="00393298"/>
    <w:rsid w:val="0039575B"/>
    <w:rsid w:val="00395F00"/>
    <w:rsid w:val="003A1720"/>
    <w:rsid w:val="003A4462"/>
    <w:rsid w:val="003B34B8"/>
    <w:rsid w:val="003B3A69"/>
    <w:rsid w:val="003B3F4D"/>
    <w:rsid w:val="003B740B"/>
    <w:rsid w:val="003B7E32"/>
    <w:rsid w:val="003C478A"/>
    <w:rsid w:val="003D002D"/>
    <w:rsid w:val="003D0C16"/>
    <w:rsid w:val="003D3443"/>
    <w:rsid w:val="003E4EE1"/>
    <w:rsid w:val="003F255F"/>
    <w:rsid w:val="003F4DD0"/>
    <w:rsid w:val="003F7DA5"/>
    <w:rsid w:val="0040176F"/>
    <w:rsid w:val="0040230D"/>
    <w:rsid w:val="0040277F"/>
    <w:rsid w:val="00415AB6"/>
    <w:rsid w:val="004259B4"/>
    <w:rsid w:val="00431696"/>
    <w:rsid w:val="0043317F"/>
    <w:rsid w:val="004504BB"/>
    <w:rsid w:val="004563F7"/>
    <w:rsid w:val="00457371"/>
    <w:rsid w:val="00460C80"/>
    <w:rsid w:val="00461100"/>
    <w:rsid w:val="00463AC3"/>
    <w:rsid w:val="00464E96"/>
    <w:rsid w:val="00466809"/>
    <w:rsid w:val="00466C81"/>
    <w:rsid w:val="00467AA4"/>
    <w:rsid w:val="00473147"/>
    <w:rsid w:val="00473C16"/>
    <w:rsid w:val="0047523A"/>
    <w:rsid w:val="0047554F"/>
    <w:rsid w:val="004809D8"/>
    <w:rsid w:val="00481BAB"/>
    <w:rsid w:val="00494945"/>
    <w:rsid w:val="00496669"/>
    <w:rsid w:val="004B3F4B"/>
    <w:rsid w:val="004B479E"/>
    <w:rsid w:val="004B77EF"/>
    <w:rsid w:val="004C4372"/>
    <w:rsid w:val="004C54BC"/>
    <w:rsid w:val="004D15D2"/>
    <w:rsid w:val="004D2EDE"/>
    <w:rsid w:val="004E4F7C"/>
    <w:rsid w:val="004F2589"/>
    <w:rsid w:val="0050490C"/>
    <w:rsid w:val="005060B2"/>
    <w:rsid w:val="00507998"/>
    <w:rsid w:val="005107F1"/>
    <w:rsid w:val="00540DA1"/>
    <w:rsid w:val="00544F4D"/>
    <w:rsid w:val="00546013"/>
    <w:rsid w:val="005519C7"/>
    <w:rsid w:val="00552B69"/>
    <w:rsid w:val="00553033"/>
    <w:rsid w:val="00560FFF"/>
    <w:rsid w:val="00561833"/>
    <w:rsid w:val="00562754"/>
    <w:rsid w:val="00563166"/>
    <w:rsid w:val="005C03DF"/>
    <w:rsid w:val="005C08BD"/>
    <w:rsid w:val="005C0B36"/>
    <w:rsid w:val="005C2FD2"/>
    <w:rsid w:val="005C6C1F"/>
    <w:rsid w:val="005D166B"/>
    <w:rsid w:val="005D1FC9"/>
    <w:rsid w:val="005E0169"/>
    <w:rsid w:val="005F2BE2"/>
    <w:rsid w:val="005F700F"/>
    <w:rsid w:val="0060383C"/>
    <w:rsid w:val="006058A5"/>
    <w:rsid w:val="0060726C"/>
    <w:rsid w:val="006108EB"/>
    <w:rsid w:val="0061109C"/>
    <w:rsid w:val="006179DD"/>
    <w:rsid w:val="00621827"/>
    <w:rsid w:val="00626C01"/>
    <w:rsid w:val="00626E5A"/>
    <w:rsid w:val="00642A70"/>
    <w:rsid w:val="0065275A"/>
    <w:rsid w:val="00652D27"/>
    <w:rsid w:val="0065457F"/>
    <w:rsid w:val="0065459C"/>
    <w:rsid w:val="00656FAA"/>
    <w:rsid w:val="006616B2"/>
    <w:rsid w:val="00665581"/>
    <w:rsid w:val="0066730E"/>
    <w:rsid w:val="006705CC"/>
    <w:rsid w:val="00671F9D"/>
    <w:rsid w:val="00674B9E"/>
    <w:rsid w:val="00692A2F"/>
    <w:rsid w:val="00693B21"/>
    <w:rsid w:val="006A00FC"/>
    <w:rsid w:val="006A354E"/>
    <w:rsid w:val="006B21F8"/>
    <w:rsid w:val="006C1D59"/>
    <w:rsid w:val="006C2873"/>
    <w:rsid w:val="006C4C1B"/>
    <w:rsid w:val="006D3F35"/>
    <w:rsid w:val="006D759F"/>
    <w:rsid w:val="006E17F3"/>
    <w:rsid w:val="006F33C1"/>
    <w:rsid w:val="006F42F2"/>
    <w:rsid w:val="00701FCF"/>
    <w:rsid w:val="00710656"/>
    <w:rsid w:val="007114F0"/>
    <w:rsid w:val="0071441D"/>
    <w:rsid w:val="0071542F"/>
    <w:rsid w:val="007164D2"/>
    <w:rsid w:val="00716A07"/>
    <w:rsid w:val="00724893"/>
    <w:rsid w:val="00727156"/>
    <w:rsid w:val="007301B9"/>
    <w:rsid w:val="00737947"/>
    <w:rsid w:val="00747B1E"/>
    <w:rsid w:val="00751C02"/>
    <w:rsid w:val="007606BE"/>
    <w:rsid w:val="00771E6D"/>
    <w:rsid w:val="0077204F"/>
    <w:rsid w:val="00774278"/>
    <w:rsid w:val="007A6336"/>
    <w:rsid w:val="007B7A89"/>
    <w:rsid w:val="007C0165"/>
    <w:rsid w:val="007C2CE4"/>
    <w:rsid w:val="007C4B0F"/>
    <w:rsid w:val="007C5015"/>
    <w:rsid w:val="007C51CD"/>
    <w:rsid w:val="007E6310"/>
    <w:rsid w:val="007E6BBC"/>
    <w:rsid w:val="008067E9"/>
    <w:rsid w:val="00811D31"/>
    <w:rsid w:val="00814929"/>
    <w:rsid w:val="008170C1"/>
    <w:rsid w:val="008251FD"/>
    <w:rsid w:val="00831502"/>
    <w:rsid w:val="0083172D"/>
    <w:rsid w:val="008347B0"/>
    <w:rsid w:val="00841FB7"/>
    <w:rsid w:val="0084277D"/>
    <w:rsid w:val="00844154"/>
    <w:rsid w:val="00845DED"/>
    <w:rsid w:val="00847B47"/>
    <w:rsid w:val="008549F6"/>
    <w:rsid w:val="008570C1"/>
    <w:rsid w:val="00864D56"/>
    <w:rsid w:val="00865B52"/>
    <w:rsid w:val="0087531F"/>
    <w:rsid w:val="008856A0"/>
    <w:rsid w:val="008A27D1"/>
    <w:rsid w:val="008D71E9"/>
    <w:rsid w:val="008E6A21"/>
    <w:rsid w:val="008E72C5"/>
    <w:rsid w:val="008F3C59"/>
    <w:rsid w:val="008F63F0"/>
    <w:rsid w:val="009115ED"/>
    <w:rsid w:val="00912206"/>
    <w:rsid w:val="0092740D"/>
    <w:rsid w:val="009349E2"/>
    <w:rsid w:val="009426E6"/>
    <w:rsid w:val="009457BF"/>
    <w:rsid w:val="00947F64"/>
    <w:rsid w:val="0095672A"/>
    <w:rsid w:val="00964954"/>
    <w:rsid w:val="009707E6"/>
    <w:rsid w:val="00971BE1"/>
    <w:rsid w:val="00975622"/>
    <w:rsid w:val="00985F05"/>
    <w:rsid w:val="0099693D"/>
    <w:rsid w:val="009A0877"/>
    <w:rsid w:val="009B6C17"/>
    <w:rsid w:val="009B74D9"/>
    <w:rsid w:val="009C5F88"/>
    <w:rsid w:val="009D40F7"/>
    <w:rsid w:val="009D4193"/>
    <w:rsid w:val="009D4CE7"/>
    <w:rsid w:val="009E51D6"/>
    <w:rsid w:val="00A028A6"/>
    <w:rsid w:val="00A16147"/>
    <w:rsid w:val="00A230AB"/>
    <w:rsid w:val="00A24F22"/>
    <w:rsid w:val="00A26508"/>
    <w:rsid w:val="00A26A8E"/>
    <w:rsid w:val="00A31CE3"/>
    <w:rsid w:val="00A336F3"/>
    <w:rsid w:val="00A437A7"/>
    <w:rsid w:val="00A45487"/>
    <w:rsid w:val="00A51FF1"/>
    <w:rsid w:val="00A54D7B"/>
    <w:rsid w:val="00A552EB"/>
    <w:rsid w:val="00A63280"/>
    <w:rsid w:val="00A7492B"/>
    <w:rsid w:val="00A930F4"/>
    <w:rsid w:val="00A96A65"/>
    <w:rsid w:val="00AA6168"/>
    <w:rsid w:val="00AB10FA"/>
    <w:rsid w:val="00AB1110"/>
    <w:rsid w:val="00AB7A30"/>
    <w:rsid w:val="00AD19B0"/>
    <w:rsid w:val="00AD74E8"/>
    <w:rsid w:val="00AE2392"/>
    <w:rsid w:val="00AE7518"/>
    <w:rsid w:val="00AE7C0C"/>
    <w:rsid w:val="00AF0B7B"/>
    <w:rsid w:val="00B01F2F"/>
    <w:rsid w:val="00B02315"/>
    <w:rsid w:val="00B04183"/>
    <w:rsid w:val="00B1629D"/>
    <w:rsid w:val="00B26131"/>
    <w:rsid w:val="00B3188E"/>
    <w:rsid w:val="00B32DAA"/>
    <w:rsid w:val="00B40FEF"/>
    <w:rsid w:val="00B423A8"/>
    <w:rsid w:val="00B44A97"/>
    <w:rsid w:val="00B4622B"/>
    <w:rsid w:val="00B53287"/>
    <w:rsid w:val="00B55134"/>
    <w:rsid w:val="00B552A9"/>
    <w:rsid w:val="00B557BC"/>
    <w:rsid w:val="00B57D4B"/>
    <w:rsid w:val="00B63F28"/>
    <w:rsid w:val="00B67F7F"/>
    <w:rsid w:val="00B709CA"/>
    <w:rsid w:val="00B730B3"/>
    <w:rsid w:val="00B76700"/>
    <w:rsid w:val="00BA26D2"/>
    <w:rsid w:val="00BA7F35"/>
    <w:rsid w:val="00BB60C5"/>
    <w:rsid w:val="00BC3745"/>
    <w:rsid w:val="00BD1C9C"/>
    <w:rsid w:val="00BD3ED2"/>
    <w:rsid w:val="00BD4F13"/>
    <w:rsid w:val="00BD5BE1"/>
    <w:rsid w:val="00BD75A5"/>
    <w:rsid w:val="00BE6F55"/>
    <w:rsid w:val="00BF7062"/>
    <w:rsid w:val="00C12C7C"/>
    <w:rsid w:val="00C17C4C"/>
    <w:rsid w:val="00C2122A"/>
    <w:rsid w:val="00C303BA"/>
    <w:rsid w:val="00C36013"/>
    <w:rsid w:val="00C56C08"/>
    <w:rsid w:val="00C62F00"/>
    <w:rsid w:val="00C6410E"/>
    <w:rsid w:val="00C717C0"/>
    <w:rsid w:val="00C76297"/>
    <w:rsid w:val="00C811ED"/>
    <w:rsid w:val="00C8443F"/>
    <w:rsid w:val="00C942DF"/>
    <w:rsid w:val="00CA0229"/>
    <w:rsid w:val="00CA75BF"/>
    <w:rsid w:val="00CB5736"/>
    <w:rsid w:val="00CB6BAE"/>
    <w:rsid w:val="00CD3389"/>
    <w:rsid w:val="00CD4B9B"/>
    <w:rsid w:val="00D07AD4"/>
    <w:rsid w:val="00D40CB7"/>
    <w:rsid w:val="00D4654D"/>
    <w:rsid w:val="00D56777"/>
    <w:rsid w:val="00D609BF"/>
    <w:rsid w:val="00D624B3"/>
    <w:rsid w:val="00D63F38"/>
    <w:rsid w:val="00D71A4E"/>
    <w:rsid w:val="00D83510"/>
    <w:rsid w:val="00D84811"/>
    <w:rsid w:val="00D921F6"/>
    <w:rsid w:val="00D940C1"/>
    <w:rsid w:val="00DA16D0"/>
    <w:rsid w:val="00DA570F"/>
    <w:rsid w:val="00DB1B84"/>
    <w:rsid w:val="00DB4418"/>
    <w:rsid w:val="00DB49C0"/>
    <w:rsid w:val="00DC4D22"/>
    <w:rsid w:val="00DD0D23"/>
    <w:rsid w:val="00DD23CF"/>
    <w:rsid w:val="00DD556F"/>
    <w:rsid w:val="00DD630E"/>
    <w:rsid w:val="00DE0AA5"/>
    <w:rsid w:val="00DE134D"/>
    <w:rsid w:val="00DE33B4"/>
    <w:rsid w:val="00DE7A91"/>
    <w:rsid w:val="00DF2C4D"/>
    <w:rsid w:val="00DF4358"/>
    <w:rsid w:val="00E01843"/>
    <w:rsid w:val="00E07C99"/>
    <w:rsid w:val="00E30ECE"/>
    <w:rsid w:val="00E336B3"/>
    <w:rsid w:val="00E34866"/>
    <w:rsid w:val="00E4247E"/>
    <w:rsid w:val="00E45098"/>
    <w:rsid w:val="00E47342"/>
    <w:rsid w:val="00E56EF4"/>
    <w:rsid w:val="00E61438"/>
    <w:rsid w:val="00E62FE9"/>
    <w:rsid w:val="00E74CA6"/>
    <w:rsid w:val="00E86694"/>
    <w:rsid w:val="00E93CAE"/>
    <w:rsid w:val="00EA62FC"/>
    <w:rsid w:val="00EC6A8D"/>
    <w:rsid w:val="00ED74E1"/>
    <w:rsid w:val="00EE10C8"/>
    <w:rsid w:val="00EE1454"/>
    <w:rsid w:val="00EE4D5A"/>
    <w:rsid w:val="00EE7632"/>
    <w:rsid w:val="00EE789B"/>
    <w:rsid w:val="00EF281A"/>
    <w:rsid w:val="00EF52DD"/>
    <w:rsid w:val="00F000EB"/>
    <w:rsid w:val="00F031E9"/>
    <w:rsid w:val="00F067F8"/>
    <w:rsid w:val="00F12999"/>
    <w:rsid w:val="00F26FEE"/>
    <w:rsid w:val="00F44793"/>
    <w:rsid w:val="00F45115"/>
    <w:rsid w:val="00F46C55"/>
    <w:rsid w:val="00F47771"/>
    <w:rsid w:val="00F47F4D"/>
    <w:rsid w:val="00F51CB9"/>
    <w:rsid w:val="00F539B6"/>
    <w:rsid w:val="00F74616"/>
    <w:rsid w:val="00FA7231"/>
    <w:rsid w:val="00FA77CB"/>
    <w:rsid w:val="00FB13C7"/>
    <w:rsid w:val="00FB4F56"/>
    <w:rsid w:val="00FC0B45"/>
    <w:rsid w:val="00FC1F62"/>
    <w:rsid w:val="00FC58BD"/>
    <w:rsid w:val="00FC73C8"/>
    <w:rsid w:val="00FD1CD3"/>
    <w:rsid w:val="00FD304D"/>
    <w:rsid w:val="00FD6885"/>
    <w:rsid w:val="00FF3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6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0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D6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013BD"/>
    <w:pPr>
      <w:ind w:left="720"/>
      <w:contextualSpacing/>
    </w:pPr>
  </w:style>
  <w:style w:type="table" w:styleId="a5">
    <w:name w:val="Table Grid"/>
    <w:basedOn w:val="a1"/>
    <w:uiPriority w:val="59"/>
    <w:rsid w:val="00201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170C1"/>
  </w:style>
  <w:style w:type="paragraph" w:styleId="a6">
    <w:name w:val="header"/>
    <w:basedOn w:val="a"/>
    <w:link w:val="a7"/>
    <w:uiPriority w:val="99"/>
    <w:unhideWhenUsed/>
    <w:rsid w:val="00B32D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2D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F28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281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51FF1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1F181E"/>
    <w:rPr>
      <w:color w:val="0000FF"/>
      <w:u w:val="single"/>
    </w:rPr>
  </w:style>
  <w:style w:type="character" w:customStyle="1" w:styleId="a4">
    <w:name w:val="Абзац списка Знак"/>
    <w:link w:val="a3"/>
    <w:qFormat/>
    <w:locked/>
    <w:rsid w:val="001F1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40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412">
    <w:name w:val="c412"/>
    <w:rsid w:val="00D56777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qFormat/>
    <w:rsid w:val="00A24F2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">
    <w:name w:val="Без интервала Знак"/>
    <w:link w:val="ae"/>
    <w:qFormat/>
    <w:locked/>
    <w:rsid w:val="00A24F22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705C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6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38436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8436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84368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45098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45098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45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4509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05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D66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013BD"/>
    <w:pPr>
      <w:ind w:left="720"/>
      <w:contextualSpacing/>
    </w:pPr>
  </w:style>
  <w:style w:type="table" w:styleId="a5">
    <w:name w:val="Table Grid"/>
    <w:basedOn w:val="a1"/>
    <w:uiPriority w:val="59"/>
    <w:rsid w:val="00201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170C1"/>
  </w:style>
  <w:style w:type="paragraph" w:styleId="a6">
    <w:name w:val="header"/>
    <w:basedOn w:val="a"/>
    <w:link w:val="a7"/>
    <w:uiPriority w:val="99"/>
    <w:unhideWhenUsed/>
    <w:rsid w:val="00B32D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32D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F28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281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51FF1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1F181E"/>
    <w:rPr>
      <w:color w:val="0000FF"/>
      <w:u w:val="single"/>
    </w:rPr>
  </w:style>
  <w:style w:type="character" w:customStyle="1" w:styleId="a4">
    <w:name w:val="Абзац списка Знак"/>
    <w:link w:val="a3"/>
    <w:qFormat/>
    <w:locked/>
    <w:rsid w:val="001F18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D40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412">
    <w:name w:val="c412"/>
    <w:rsid w:val="00D56777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qFormat/>
    <w:rsid w:val="00A24F2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">
    <w:name w:val="Без интервала Знак"/>
    <w:link w:val="ae"/>
    <w:qFormat/>
    <w:locked/>
    <w:rsid w:val="00A24F22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705C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6A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38436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84368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84368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E45098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45098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45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4509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8A70-9319-4C0A-B620-D91F59AA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9679</Words>
  <Characters>55171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1</cp:lastModifiedBy>
  <cp:revision>2</cp:revision>
  <cp:lastPrinted>2024-11-18T12:27:00Z</cp:lastPrinted>
  <dcterms:created xsi:type="dcterms:W3CDTF">2024-11-18T12:28:00Z</dcterms:created>
  <dcterms:modified xsi:type="dcterms:W3CDTF">2024-11-18T12:28:00Z</dcterms:modified>
</cp:coreProperties>
</file>